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583C" w14:textId="1298E756" w:rsidR="00F20093" w:rsidRPr="00C37F5E" w:rsidRDefault="00B3192F" w:rsidP="008B7DD7">
      <w:pPr>
        <w:spacing w:line="0" w:lineRule="atLeast"/>
        <w:jc w:val="center"/>
        <w:rPr>
          <w:rFonts w:ascii="Meiryo UI" w:eastAsia="Meiryo UI" w:hAnsi="Meiryo UI"/>
          <w:b/>
          <w:bCs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087B26" wp14:editId="325DAD54">
            <wp:simplePos x="0" y="0"/>
            <wp:positionH relativeFrom="column">
              <wp:posOffset>-20320</wp:posOffset>
            </wp:positionH>
            <wp:positionV relativeFrom="paragraph">
              <wp:posOffset>-196850</wp:posOffset>
            </wp:positionV>
            <wp:extent cx="774700" cy="762000"/>
            <wp:effectExtent l="76200" t="76200" r="82550" b="76200"/>
            <wp:wrapNone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A9A761FF-CE7D-42BA-A065-2CF648EE56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A9A761FF-CE7D-42BA-A065-2CF648EE56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4" t="12506" r="16157" b="9440"/>
                    <a:stretch/>
                  </pic:blipFill>
                  <pic:spPr>
                    <a:xfrm rot="857972">
                      <a:off x="0" y="0"/>
                      <a:ext cx="774700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E02">
        <w:rPr>
          <w:noProof/>
        </w:rPr>
        <w:drawing>
          <wp:anchor distT="0" distB="0" distL="114300" distR="114300" simplePos="0" relativeHeight="251661312" behindDoc="1" locked="0" layoutInCell="1" allowOverlap="1" wp14:anchorId="460193D1" wp14:editId="4F0FF603">
            <wp:simplePos x="0" y="0"/>
            <wp:positionH relativeFrom="column">
              <wp:posOffset>5862320</wp:posOffset>
            </wp:positionH>
            <wp:positionV relativeFrom="paragraph">
              <wp:posOffset>-173990</wp:posOffset>
            </wp:positionV>
            <wp:extent cx="774989" cy="762000"/>
            <wp:effectExtent l="57150" t="57150" r="63500" b="57150"/>
            <wp:wrapNone/>
            <wp:docPr id="2070885427" name="図 9">
              <a:extLst xmlns:a="http://schemas.openxmlformats.org/drawingml/2006/main">
                <a:ext uri="{FF2B5EF4-FFF2-40B4-BE49-F238E27FC236}">
                  <a16:creationId xmlns:a16="http://schemas.microsoft.com/office/drawing/2014/main" id="{A9A761FF-CE7D-42BA-A065-2CF648EE56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A9A761FF-CE7D-42BA-A065-2CF648EE56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4" t="12506" r="16157" b="9440"/>
                    <a:stretch/>
                  </pic:blipFill>
                  <pic:spPr>
                    <a:xfrm rot="20967588">
                      <a:off x="0" y="0"/>
                      <a:ext cx="774989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39F" w:rsidRPr="00C37F5E">
        <w:rPr>
          <w:rFonts w:ascii="Meiryo UI" w:eastAsia="Meiryo UI" w:hAnsi="Meiryo UI" w:hint="eastAsia"/>
          <w:b/>
          <w:bCs/>
          <w:sz w:val="32"/>
          <w:szCs w:val="36"/>
        </w:rPr>
        <w:t>スタインウェイピアノ試奏会</w:t>
      </w:r>
      <w:r w:rsidR="00482639" w:rsidRPr="00C37F5E">
        <w:rPr>
          <w:rFonts w:ascii="Meiryo UI" w:eastAsia="Meiryo UI" w:hAnsi="Meiryo UI" w:hint="eastAsia"/>
          <w:b/>
          <w:bCs/>
          <w:sz w:val="32"/>
          <w:szCs w:val="36"/>
        </w:rPr>
        <w:t>参加者募集</w:t>
      </w:r>
      <w:r w:rsidR="0053039F" w:rsidRPr="00C37F5E">
        <w:rPr>
          <w:rFonts w:ascii="Meiryo UI" w:eastAsia="Meiryo UI" w:hAnsi="Meiryo UI" w:hint="eastAsia"/>
          <w:b/>
          <w:bCs/>
          <w:sz w:val="32"/>
          <w:szCs w:val="36"/>
        </w:rPr>
        <w:t>のお知らせ</w:t>
      </w:r>
    </w:p>
    <w:p w14:paraId="044D67D4" w14:textId="2815B90D" w:rsidR="00F20093" w:rsidRPr="00C37F5E" w:rsidRDefault="00FF3534" w:rsidP="00482639">
      <w:pPr>
        <w:spacing w:after="0" w:line="0" w:lineRule="atLeast"/>
        <w:jc w:val="center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庄原市民会館大ホールの</w:t>
      </w:r>
      <w:r w:rsidR="00F20093" w:rsidRPr="00C37F5E">
        <w:rPr>
          <w:rFonts w:ascii="Meiryo UI" w:eastAsia="Meiryo UI" w:hAnsi="Meiryo UI" w:hint="eastAsia"/>
          <w:sz w:val="24"/>
          <w:szCs w:val="28"/>
        </w:rPr>
        <w:t>音響反射板を設置したステージで、『ピアノの名器』“スタインウェイ”を弾いてみませんか</w:t>
      </w:r>
    </w:p>
    <w:tbl>
      <w:tblPr>
        <w:tblStyle w:val="aa"/>
        <w:tblW w:w="10857" w:type="dxa"/>
        <w:tblInd w:w="-147" w:type="dxa"/>
        <w:tblLook w:val="04A0" w:firstRow="1" w:lastRow="0" w:firstColumn="1" w:lastColumn="0" w:noHBand="0" w:noVBand="1"/>
      </w:tblPr>
      <w:tblGrid>
        <w:gridCol w:w="1673"/>
        <w:gridCol w:w="9184"/>
      </w:tblGrid>
      <w:tr w:rsidR="00F20093" w:rsidRPr="00C37F5E" w14:paraId="5E7F1B03" w14:textId="77777777" w:rsidTr="00592DC7">
        <w:trPr>
          <w:trHeight w:val="510"/>
        </w:trPr>
        <w:tc>
          <w:tcPr>
            <w:tcW w:w="1673" w:type="dxa"/>
            <w:vAlign w:val="center"/>
          </w:tcPr>
          <w:p w14:paraId="3C24E3BC" w14:textId="08CB1F24" w:rsidR="00F20093" w:rsidRPr="006C7025" w:rsidRDefault="00F20093" w:rsidP="00F20093">
            <w:pPr>
              <w:spacing w:line="0" w:lineRule="atLeas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会</w:t>
            </w:r>
            <w:r w:rsidR="008B7DD7" w:rsidRPr="006C7025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="00592DC7" w:rsidRPr="006C7025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 xml:space="preserve">　場</w:t>
            </w:r>
          </w:p>
        </w:tc>
        <w:tc>
          <w:tcPr>
            <w:tcW w:w="9184" w:type="dxa"/>
            <w:vAlign w:val="center"/>
          </w:tcPr>
          <w:p w14:paraId="6E4169A7" w14:textId="7678B5FC" w:rsidR="00AF6EB3" w:rsidRPr="006C7025" w:rsidRDefault="00F20093" w:rsidP="00F20093">
            <w:pPr>
              <w:spacing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庄原市民会館　大ホール</w:t>
            </w:r>
            <w:r w:rsidR="00AF6EB3" w:rsidRPr="006C7025">
              <w:rPr>
                <w:rFonts w:ascii="Meiryo UI" w:eastAsia="Meiryo UI" w:hAnsi="Meiryo UI" w:hint="eastAsia"/>
                <w:sz w:val="21"/>
                <w:szCs w:val="21"/>
              </w:rPr>
              <w:t>ステージ</w:t>
            </w:r>
          </w:p>
        </w:tc>
      </w:tr>
      <w:tr w:rsidR="00592DC7" w:rsidRPr="00C37F5E" w14:paraId="301FFBDD" w14:textId="77777777" w:rsidTr="00592DC7">
        <w:tblPrEx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1673" w:type="dxa"/>
            <w:vAlign w:val="center"/>
          </w:tcPr>
          <w:p w14:paraId="520EBA39" w14:textId="09C4AB83" w:rsidR="00592DC7" w:rsidRPr="006C7025" w:rsidRDefault="00592DC7" w:rsidP="00F20093">
            <w:pPr>
              <w:spacing w:line="0" w:lineRule="atLeas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使用ピアノ</w:t>
            </w:r>
          </w:p>
        </w:tc>
        <w:tc>
          <w:tcPr>
            <w:tcW w:w="9184" w:type="dxa"/>
            <w:vAlign w:val="center"/>
          </w:tcPr>
          <w:p w14:paraId="1A0AEC82" w14:textId="1F6A5E68" w:rsidR="00592DC7" w:rsidRPr="006C7025" w:rsidRDefault="00592DC7" w:rsidP="00F20093">
            <w:pPr>
              <w:spacing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スタインウェイピアノ　D</w:t>
            </w:r>
            <w:r w:rsidR="00EA1B95" w:rsidRPr="006C7025">
              <w:rPr>
                <w:rFonts w:ascii="Meiryo UI" w:eastAsia="Meiryo UI" w:hAnsi="Meiryo UI" w:hint="eastAsia"/>
                <w:sz w:val="21"/>
                <w:szCs w:val="21"/>
              </w:rPr>
              <w:t>－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２７４</w:t>
            </w:r>
          </w:p>
        </w:tc>
      </w:tr>
      <w:tr w:rsidR="00592DC7" w:rsidRPr="00C37F5E" w14:paraId="4699709A" w14:textId="77777777" w:rsidTr="00592DC7">
        <w:tblPrEx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1673" w:type="dxa"/>
            <w:vAlign w:val="center"/>
          </w:tcPr>
          <w:p w14:paraId="4FB82E18" w14:textId="75235EB1" w:rsidR="00592DC7" w:rsidRPr="006C7025" w:rsidRDefault="00592DC7" w:rsidP="00F20093">
            <w:pPr>
              <w:spacing w:line="0" w:lineRule="atLeas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貸出可能備品</w:t>
            </w:r>
          </w:p>
        </w:tc>
        <w:tc>
          <w:tcPr>
            <w:tcW w:w="9184" w:type="dxa"/>
            <w:vAlign w:val="center"/>
          </w:tcPr>
          <w:p w14:paraId="67CD35E5" w14:textId="51178846" w:rsidR="00592DC7" w:rsidRPr="006C7025" w:rsidRDefault="00592DC7" w:rsidP="00F20093">
            <w:pPr>
              <w:spacing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ピアノ椅子（背もたれ付✕２、ベンチ椅子✕１，パイプ椅子）</w:t>
            </w:r>
          </w:p>
        </w:tc>
      </w:tr>
      <w:tr w:rsidR="00F20093" w:rsidRPr="00C37F5E" w14:paraId="1C36A51E" w14:textId="77777777" w:rsidTr="00F94F4F">
        <w:tblPrEx>
          <w:tblCellMar>
            <w:left w:w="99" w:type="dxa"/>
            <w:right w:w="99" w:type="dxa"/>
          </w:tblCellMar>
        </w:tblPrEx>
        <w:trPr>
          <w:trHeight w:val="1077"/>
        </w:trPr>
        <w:tc>
          <w:tcPr>
            <w:tcW w:w="1673" w:type="dxa"/>
            <w:vAlign w:val="center"/>
          </w:tcPr>
          <w:p w14:paraId="4D3C18EE" w14:textId="777E71B1" w:rsidR="00F20093" w:rsidRPr="006C7025" w:rsidRDefault="00F20093" w:rsidP="00F20093">
            <w:pPr>
              <w:spacing w:line="0" w:lineRule="atLeas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利用期間</w:t>
            </w:r>
          </w:p>
        </w:tc>
        <w:tc>
          <w:tcPr>
            <w:tcW w:w="9184" w:type="dxa"/>
            <w:vAlign w:val="center"/>
          </w:tcPr>
          <w:p w14:paraId="1B1846B5" w14:textId="4E6BF6B0" w:rsidR="00F20093" w:rsidRPr="006C7025" w:rsidRDefault="009C7274" w:rsidP="00F20093">
            <w:pPr>
              <w:spacing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令和６年４月</w:t>
            </w:r>
            <w:r w:rsidR="00B00F33" w:rsidRPr="006C7025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="00B00F33" w:rsidRPr="006C7025"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３日（水）～</w:t>
            </w:r>
            <w:r w:rsidR="0015538C" w:rsidRPr="006C7025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４月</w:t>
            </w:r>
            <w:r w:rsidR="0048795A" w:rsidRPr="006C7025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="0048795A" w:rsidRPr="006C7025"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６日（土）</w:t>
            </w:r>
          </w:p>
          <w:p w14:paraId="5E3170A5" w14:textId="30732E1E" w:rsidR="009C7274" w:rsidRPr="006C7025" w:rsidRDefault="009C7274" w:rsidP="00F20093">
            <w:pPr>
              <w:spacing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令和６年４月１２日（金）～</w:t>
            </w:r>
            <w:r w:rsidR="0015538C" w:rsidRPr="006C7025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４月１５日（月）</w:t>
            </w:r>
          </w:p>
          <w:p w14:paraId="624D020A" w14:textId="77777777" w:rsidR="009C7274" w:rsidRPr="006C7025" w:rsidRDefault="009C7274" w:rsidP="00F20093">
            <w:pPr>
              <w:spacing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令和６年５月１０日（金）～</w:t>
            </w:r>
            <w:r w:rsidR="0015538C" w:rsidRPr="006C7025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５月１３日（月）</w:t>
            </w:r>
          </w:p>
          <w:p w14:paraId="1902C90B" w14:textId="15A538EA" w:rsidR="001A51E3" w:rsidRPr="006C7025" w:rsidRDefault="001A51E3" w:rsidP="00F20093">
            <w:pPr>
              <w:spacing w:line="0" w:lineRule="atLeast"/>
              <w:jc w:val="both"/>
              <w:rPr>
                <w:rFonts w:ascii="Meiryo UI" w:eastAsia="Meiryo UI" w:hAnsi="Meiryo UI" w:hint="eastAsia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令和６年６月１２日（水）～ ６月１４日（金）</w:t>
            </w:r>
          </w:p>
          <w:p w14:paraId="1595504F" w14:textId="5B11A5BC" w:rsidR="001A51E3" w:rsidRPr="006C7025" w:rsidRDefault="001A51E3" w:rsidP="00F20093">
            <w:pPr>
              <w:spacing w:line="0" w:lineRule="atLeast"/>
              <w:jc w:val="both"/>
              <w:rPr>
                <w:rFonts w:ascii="Meiryo UI" w:eastAsia="Meiryo UI" w:hAnsi="Meiryo UI" w:hint="eastAsia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令和６年６月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２６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日（水）～ ６月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２８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日（金）</w:t>
            </w:r>
          </w:p>
        </w:tc>
      </w:tr>
      <w:tr w:rsidR="00F20093" w:rsidRPr="00C37F5E" w14:paraId="1C4E2429" w14:textId="77777777" w:rsidTr="00592DC7">
        <w:trPr>
          <w:trHeight w:val="737"/>
        </w:trPr>
        <w:tc>
          <w:tcPr>
            <w:tcW w:w="1673" w:type="dxa"/>
            <w:vAlign w:val="center"/>
          </w:tcPr>
          <w:p w14:paraId="77692F23" w14:textId="31004118" w:rsidR="00F20093" w:rsidRPr="006C7025" w:rsidRDefault="009C7274" w:rsidP="00F20093">
            <w:pPr>
              <w:spacing w:line="0" w:lineRule="atLeas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利用時間</w:t>
            </w:r>
          </w:p>
        </w:tc>
        <w:tc>
          <w:tcPr>
            <w:tcW w:w="9184" w:type="dxa"/>
            <w:vAlign w:val="center"/>
          </w:tcPr>
          <w:p w14:paraId="23930755" w14:textId="61C77EA0" w:rsidR="00482639" w:rsidRPr="006C7025" w:rsidRDefault="0061505E" w:rsidP="0061505E">
            <w:pPr>
              <w:pStyle w:val="a9"/>
              <w:numPr>
                <w:ilvl w:val="0"/>
                <w:numId w:val="5"/>
              </w:numPr>
              <w:spacing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="009C7274" w:rsidRPr="006C7025">
              <w:rPr>
                <w:rFonts w:ascii="Meiryo UI" w:eastAsia="Meiryo UI" w:hAnsi="Meiryo UI" w:hint="eastAsia"/>
                <w:sz w:val="21"/>
                <w:szCs w:val="21"/>
              </w:rPr>
              <w:t>９：００～１０：００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 xml:space="preserve">　②１０：００～１１：００　③１１：００～１２：００</w:t>
            </w:r>
          </w:p>
          <w:p w14:paraId="434166A8" w14:textId="71CD9B27" w:rsidR="0061505E" w:rsidRPr="006C7025" w:rsidRDefault="0061505E" w:rsidP="0061505E">
            <w:pPr>
              <w:spacing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④１３：００～１４：００　⑤１４：００～１５：００</w:t>
            </w:r>
          </w:p>
          <w:p w14:paraId="1942373F" w14:textId="39D4E6D5" w:rsidR="0061505E" w:rsidRPr="006C7025" w:rsidRDefault="0061505E" w:rsidP="0061505E">
            <w:pPr>
              <w:spacing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⑥１５：００～１６：００　⑦１６：００～１７：００</w:t>
            </w:r>
          </w:p>
        </w:tc>
      </w:tr>
      <w:tr w:rsidR="00F20093" w:rsidRPr="00C37F5E" w14:paraId="74EF8D77" w14:textId="77777777" w:rsidTr="00F94F4F">
        <w:trPr>
          <w:trHeight w:val="850"/>
        </w:trPr>
        <w:tc>
          <w:tcPr>
            <w:tcW w:w="1673" w:type="dxa"/>
            <w:vAlign w:val="center"/>
          </w:tcPr>
          <w:p w14:paraId="7CCDFC2D" w14:textId="61F1B0AD" w:rsidR="00F20093" w:rsidRPr="006C7025" w:rsidRDefault="00F20093" w:rsidP="00F20093">
            <w:pPr>
              <w:spacing w:line="0" w:lineRule="atLeas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利用料金</w:t>
            </w:r>
          </w:p>
        </w:tc>
        <w:tc>
          <w:tcPr>
            <w:tcW w:w="9184" w:type="dxa"/>
            <w:vAlign w:val="center"/>
          </w:tcPr>
          <w:p w14:paraId="5D54D9AD" w14:textId="224E7299" w:rsidR="00F20093" w:rsidRPr="006C7025" w:rsidRDefault="009C7274" w:rsidP="00445AE2">
            <w:pPr>
              <w:spacing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１枠１時間　１，５００円（１回の利用につき２枠まで利用可能）</w:t>
            </w:r>
          </w:p>
          <w:p w14:paraId="05504EE6" w14:textId="6C005CC6" w:rsidR="009C7274" w:rsidRPr="006C7025" w:rsidRDefault="009C7274" w:rsidP="00445AE2">
            <w:pPr>
              <w:spacing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利用料金は当日窓口にて現金でお支払いください。</w:t>
            </w:r>
          </w:p>
        </w:tc>
      </w:tr>
      <w:tr w:rsidR="00F20093" w:rsidRPr="00C37F5E" w14:paraId="18BD026B" w14:textId="77777777" w:rsidTr="00F94F4F">
        <w:trPr>
          <w:trHeight w:val="850"/>
        </w:trPr>
        <w:tc>
          <w:tcPr>
            <w:tcW w:w="1673" w:type="dxa"/>
            <w:vAlign w:val="center"/>
          </w:tcPr>
          <w:p w14:paraId="25130C1D" w14:textId="1043B537" w:rsidR="00F20093" w:rsidRPr="006C7025" w:rsidRDefault="009C7274" w:rsidP="00F20093">
            <w:pPr>
              <w:spacing w:line="0" w:lineRule="atLeas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対</w:t>
            </w:r>
            <w:r w:rsidR="008B7DD7" w:rsidRPr="006C7025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 xml:space="preserve">　象</w:t>
            </w:r>
          </w:p>
        </w:tc>
        <w:tc>
          <w:tcPr>
            <w:tcW w:w="9184" w:type="dxa"/>
            <w:vAlign w:val="center"/>
          </w:tcPr>
          <w:p w14:paraId="6865EE3D" w14:textId="77777777" w:rsidR="005843EC" w:rsidRPr="006C7025" w:rsidRDefault="009C7274" w:rsidP="00F20093">
            <w:pPr>
              <w:spacing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小学生以上の方で、音楽演奏を目的としたご利用があれば、どなたでもご利用いただけます。</w:t>
            </w:r>
          </w:p>
          <w:p w14:paraId="66C46E01" w14:textId="1C3CED3D" w:rsidR="00F20093" w:rsidRPr="006C7025" w:rsidRDefault="009C7274" w:rsidP="00F20093">
            <w:pPr>
              <w:spacing w:line="0" w:lineRule="atLeast"/>
              <w:jc w:val="both"/>
              <w:rPr>
                <w:rFonts w:ascii="Meiryo UI" w:eastAsia="Meiryo UI" w:hAnsi="Meiryo UI"/>
                <w:sz w:val="21"/>
                <w:szCs w:val="21"/>
                <w:u w:val="double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  <w:u w:val="double"/>
              </w:rPr>
              <w:t>※小学生は必ず保護者同伴でご利用ください。</w:t>
            </w:r>
          </w:p>
        </w:tc>
      </w:tr>
      <w:tr w:rsidR="009C7274" w:rsidRPr="00C37F5E" w14:paraId="34852614" w14:textId="77777777" w:rsidTr="00592DC7">
        <w:trPr>
          <w:trHeight w:val="567"/>
        </w:trPr>
        <w:tc>
          <w:tcPr>
            <w:tcW w:w="1673" w:type="dxa"/>
            <w:vAlign w:val="center"/>
          </w:tcPr>
          <w:p w14:paraId="29C2F953" w14:textId="5BB46AE9" w:rsidR="009C7274" w:rsidRPr="006C7025" w:rsidRDefault="009C7274" w:rsidP="00F20093">
            <w:pPr>
              <w:spacing w:line="0" w:lineRule="atLeas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申込受付</w:t>
            </w:r>
          </w:p>
        </w:tc>
        <w:tc>
          <w:tcPr>
            <w:tcW w:w="9184" w:type="dxa"/>
            <w:vAlign w:val="center"/>
          </w:tcPr>
          <w:p w14:paraId="1A28B1D6" w14:textId="3602A7F6" w:rsidR="009C7274" w:rsidRPr="006C7025" w:rsidRDefault="009C7274" w:rsidP="00F20093">
            <w:pPr>
              <w:spacing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令和６年３月１日（金）１０</w:t>
            </w:r>
            <w:r w:rsidR="00AF6EB3" w:rsidRPr="006C7025">
              <w:rPr>
                <w:rFonts w:ascii="Meiryo UI" w:eastAsia="Meiryo UI" w:hAnsi="Meiryo UI" w:hint="eastAsia"/>
                <w:sz w:val="21"/>
                <w:szCs w:val="21"/>
              </w:rPr>
              <w:t>：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００～</w:t>
            </w:r>
          </w:p>
          <w:p w14:paraId="10CD4CD0" w14:textId="3D51A56E" w:rsidR="0010380D" w:rsidRPr="006C7025" w:rsidRDefault="00CA4602" w:rsidP="00F20093">
            <w:pPr>
              <w:spacing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参加</w:t>
            </w:r>
            <w:r w:rsidR="0010380D" w:rsidRPr="006C7025">
              <w:rPr>
                <w:rFonts w:ascii="Meiryo UI" w:eastAsia="Meiryo UI" w:hAnsi="Meiryo UI" w:hint="eastAsia"/>
                <w:sz w:val="21"/>
                <w:szCs w:val="21"/>
              </w:rPr>
              <w:t>申込書は庄原市民会館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もしくは</w:t>
            </w:r>
            <w:r w:rsidR="00592DC7" w:rsidRPr="006C7025">
              <w:rPr>
                <w:rFonts w:ascii="Meiryo UI" w:eastAsia="Meiryo UI" w:hAnsi="Meiryo UI" w:hint="eastAsia"/>
                <w:sz w:val="21"/>
                <w:szCs w:val="21"/>
              </w:rPr>
              <w:t>、</w:t>
            </w:r>
            <w:r w:rsidR="0010380D" w:rsidRPr="006C7025">
              <w:rPr>
                <w:rFonts w:ascii="Meiryo UI" w:eastAsia="Meiryo UI" w:hAnsi="Meiryo UI" w:hint="eastAsia"/>
                <w:sz w:val="21"/>
                <w:szCs w:val="21"/>
              </w:rPr>
              <w:t>庄原市民会館ホームページからもダウンロードしていただけます。</w:t>
            </w:r>
          </w:p>
          <w:p w14:paraId="37E3AD89" w14:textId="19F40403" w:rsidR="005843EC" w:rsidRPr="006C7025" w:rsidRDefault="005843EC" w:rsidP="00F20093">
            <w:pPr>
              <w:spacing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➡◎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  <w:u w:val="single"/>
              </w:rPr>
              <w:t>参加者募集要項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（h</w:t>
            </w:r>
            <w:r w:rsidRPr="006C7025">
              <w:rPr>
                <w:rFonts w:ascii="Meiryo UI" w:eastAsia="Meiryo UI" w:hAnsi="Meiryo UI"/>
                <w:sz w:val="21"/>
                <w:szCs w:val="21"/>
              </w:rPr>
              <w:t>ttp://www.shobara-hall.com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</w:tc>
      </w:tr>
      <w:tr w:rsidR="00F20093" w:rsidRPr="00C37F5E" w14:paraId="558BAC80" w14:textId="77777777" w:rsidTr="00592DC7">
        <w:trPr>
          <w:trHeight w:val="737"/>
        </w:trPr>
        <w:tc>
          <w:tcPr>
            <w:tcW w:w="1673" w:type="dxa"/>
            <w:vAlign w:val="center"/>
          </w:tcPr>
          <w:p w14:paraId="52915C4C" w14:textId="35CDC006" w:rsidR="00F20093" w:rsidRPr="006C7025" w:rsidRDefault="00F20093" w:rsidP="00F20093">
            <w:pPr>
              <w:spacing w:line="0" w:lineRule="atLeas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申込方法</w:t>
            </w:r>
          </w:p>
        </w:tc>
        <w:tc>
          <w:tcPr>
            <w:tcW w:w="9184" w:type="dxa"/>
            <w:vAlign w:val="center"/>
          </w:tcPr>
          <w:p w14:paraId="7738B8A1" w14:textId="4A62A89E" w:rsidR="0010380D" w:rsidRPr="006C7025" w:rsidRDefault="0010380D" w:rsidP="00445AE2">
            <w:pPr>
              <w:pStyle w:val="a9"/>
              <w:numPr>
                <w:ilvl w:val="0"/>
                <w:numId w:val="7"/>
              </w:numPr>
              <w:spacing w:line="0" w:lineRule="atLeast"/>
              <w:ind w:left="357" w:hanging="357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受付は先着順です。（開館日の９</w:t>
            </w:r>
            <w:r w:rsidR="005843EC" w:rsidRPr="006C7025">
              <w:rPr>
                <w:rFonts w:ascii="Meiryo UI" w:eastAsia="Meiryo UI" w:hAnsi="Meiryo UI" w:hint="eastAsia"/>
                <w:sz w:val="21"/>
                <w:szCs w:val="21"/>
              </w:rPr>
              <w:t>時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～１７</w:t>
            </w:r>
            <w:r w:rsidR="005843EC" w:rsidRPr="006C7025">
              <w:rPr>
                <w:rFonts w:ascii="Meiryo UI" w:eastAsia="Meiryo UI" w:hAnsi="Meiryo UI" w:hint="eastAsia"/>
                <w:sz w:val="21"/>
                <w:szCs w:val="21"/>
              </w:rPr>
              <w:t>時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  <w:p w14:paraId="2ADC936C" w14:textId="0326ED37" w:rsidR="0010380D" w:rsidRPr="006C7025" w:rsidRDefault="0010380D" w:rsidP="00445AE2">
            <w:pPr>
              <w:pStyle w:val="a9"/>
              <w:numPr>
                <w:ilvl w:val="0"/>
                <w:numId w:val="7"/>
              </w:numPr>
              <w:spacing w:line="0" w:lineRule="atLeast"/>
              <w:ind w:left="357" w:hanging="357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受付は利用日前日の１７時までです。</w:t>
            </w:r>
          </w:p>
          <w:p w14:paraId="29433FF6" w14:textId="54A78E34" w:rsidR="00B733AC" w:rsidRPr="006C7025" w:rsidRDefault="0010380D" w:rsidP="00445AE2">
            <w:pPr>
              <w:pStyle w:val="a9"/>
              <w:numPr>
                <w:ilvl w:val="0"/>
                <w:numId w:val="7"/>
              </w:numPr>
              <w:spacing w:line="0" w:lineRule="atLeast"/>
              <w:ind w:left="357" w:hanging="357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空き状況を電話でご確認の上、参加申込書</w:t>
            </w:r>
            <w:r w:rsidR="00B733AC" w:rsidRPr="006C7025">
              <w:rPr>
                <w:rFonts w:ascii="Meiryo UI" w:eastAsia="Meiryo UI" w:hAnsi="Meiryo UI" w:hint="eastAsia"/>
                <w:sz w:val="21"/>
                <w:szCs w:val="21"/>
              </w:rPr>
              <w:t>に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必要事項を記載して</w:t>
            </w:r>
            <w:r w:rsidR="00B733AC" w:rsidRPr="006C7025">
              <w:rPr>
                <w:rFonts w:ascii="Meiryo UI" w:eastAsia="Meiryo UI" w:hAnsi="Meiryo UI" w:hint="eastAsia"/>
                <w:sz w:val="21"/>
                <w:szCs w:val="21"/>
              </w:rPr>
              <w:t>庄原市民会館へ持参または、</w:t>
            </w:r>
          </w:p>
          <w:p w14:paraId="3A54BFF4" w14:textId="64408C00" w:rsidR="0010380D" w:rsidRPr="006C7025" w:rsidRDefault="00B733AC" w:rsidP="00B733AC">
            <w:pPr>
              <w:pStyle w:val="a9"/>
              <w:spacing w:line="0" w:lineRule="atLeast"/>
              <w:ind w:left="357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/>
                <w:sz w:val="21"/>
                <w:szCs w:val="21"/>
              </w:rPr>
              <w:t>E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-</w:t>
            </w:r>
            <w:r w:rsidRPr="006C7025">
              <w:rPr>
                <w:rFonts w:ascii="Meiryo UI" w:eastAsia="Meiryo UI" w:hAnsi="Meiryo UI"/>
                <w:sz w:val="21"/>
                <w:szCs w:val="21"/>
              </w:rPr>
              <w:t>mail</w:t>
            </w:r>
            <w:r w:rsidR="005843EC" w:rsidRPr="006C7025">
              <w:rPr>
                <w:rFonts w:ascii="Meiryo UI" w:eastAsia="Meiryo UI" w:hAnsi="Meiryo UI" w:hint="eastAsia"/>
                <w:sz w:val="21"/>
                <w:szCs w:val="21"/>
              </w:rPr>
              <w:t>・ＦＡＸ</w:t>
            </w:r>
            <w:r w:rsidR="0010380D" w:rsidRPr="006C7025">
              <w:rPr>
                <w:rFonts w:ascii="Meiryo UI" w:eastAsia="Meiryo UI" w:hAnsi="Meiryo UI" w:hint="eastAsia"/>
                <w:sz w:val="21"/>
                <w:szCs w:val="21"/>
              </w:rPr>
              <w:t>で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お申込み</w:t>
            </w:r>
            <w:r w:rsidR="0010380D" w:rsidRPr="006C7025">
              <w:rPr>
                <w:rFonts w:ascii="Meiryo UI" w:eastAsia="Meiryo UI" w:hAnsi="Meiryo UI" w:hint="eastAsia"/>
                <w:sz w:val="21"/>
                <w:szCs w:val="21"/>
              </w:rPr>
              <w:t>ください。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参加申込書は、庄原市民会館備え付けまたは、庄原市民会館ホームページからダウンロードしていただけます。</w:t>
            </w:r>
          </w:p>
          <w:p w14:paraId="225473E0" w14:textId="47BE9A98" w:rsidR="00CA4602" w:rsidRPr="006C7025" w:rsidRDefault="005843EC" w:rsidP="00445AE2">
            <w:pPr>
              <w:pStyle w:val="a9"/>
              <w:numPr>
                <w:ilvl w:val="0"/>
                <w:numId w:val="7"/>
              </w:numPr>
              <w:spacing w:line="0" w:lineRule="atLeast"/>
              <w:ind w:left="357" w:hanging="357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お客様の</w:t>
            </w:r>
            <w:r w:rsidR="00CA4602" w:rsidRPr="006C7025">
              <w:rPr>
                <w:rFonts w:ascii="Meiryo UI" w:eastAsia="Meiryo UI" w:hAnsi="Meiryo UI" w:hint="eastAsia"/>
                <w:sz w:val="21"/>
                <w:szCs w:val="21"/>
              </w:rPr>
              <w:t>都合による利用当日の変更はできません。キャンセルされる場合は、利用日前日１７時までに必ず連絡してください。</w:t>
            </w:r>
            <w:r w:rsidR="00F94F4F" w:rsidRPr="006C7025">
              <w:rPr>
                <w:rFonts w:ascii="Meiryo UI" w:eastAsia="Meiryo UI" w:hAnsi="Meiryo UI" w:hint="eastAsia"/>
                <w:sz w:val="21"/>
                <w:szCs w:val="21"/>
                <w:u w:val="double"/>
              </w:rPr>
              <w:t>※</w:t>
            </w:r>
            <w:r w:rsidR="0061505E" w:rsidRPr="006C7025">
              <w:rPr>
                <w:rFonts w:ascii="Meiryo UI" w:eastAsia="Meiryo UI" w:hAnsi="Meiryo UI" w:hint="eastAsia"/>
                <w:sz w:val="21"/>
                <w:szCs w:val="21"/>
                <w:u w:val="double"/>
              </w:rPr>
              <w:t>連絡がない場合は当日分の利用料をお支払いいただきます。</w:t>
            </w:r>
          </w:p>
          <w:p w14:paraId="2D8EACE6" w14:textId="52401E3E" w:rsidR="0010380D" w:rsidRPr="006C7025" w:rsidRDefault="00CA4602" w:rsidP="00445AE2">
            <w:pPr>
              <w:pStyle w:val="a9"/>
              <w:numPr>
                <w:ilvl w:val="0"/>
                <w:numId w:val="7"/>
              </w:numPr>
              <w:spacing w:line="0" w:lineRule="atLeast"/>
              <w:ind w:left="357" w:hanging="357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利用料金は当日窓口にて現金でお支払いください。</w:t>
            </w:r>
            <w:r w:rsidR="005843EC" w:rsidRPr="006C7025">
              <w:rPr>
                <w:rFonts w:ascii="Meiryo UI" w:eastAsia="Meiryo UI" w:hAnsi="Meiryo UI" w:hint="eastAsia"/>
                <w:sz w:val="21"/>
                <w:szCs w:val="21"/>
              </w:rPr>
              <w:t>キャンセルに伴う利用料金の返金はできません。</w:t>
            </w:r>
          </w:p>
        </w:tc>
      </w:tr>
      <w:tr w:rsidR="00F20093" w:rsidRPr="00C37F5E" w14:paraId="18C09D90" w14:textId="77777777" w:rsidTr="00592DC7">
        <w:trPr>
          <w:trHeight w:val="624"/>
        </w:trPr>
        <w:tc>
          <w:tcPr>
            <w:tcW w:w="1673" w:type="dxa"/>
            <w:vAlign w:val="center"/>
          </w:tcPr>
          <w:p w14:paraId="6A658623" w14:textId="49D2E7E8" w:rsidR="00F20093" w:rsidRPr="006C7025" w:rsidRDefault="00F20093" w:rsidP="00F20093">
            <w:pPr>
              <w:spacing w:line="0" w:lineRule="atLeas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注意事項</w:t>
            </w:r>
          </w:p>
        </w:tc>
        <w:tc>
          <w:tcPr>
            <w:tcW w:w="9184" w:type="dxa"/>
            <w:vAlign w:val="center"/>
          </w:tcPr>
          <w:p w14:paraId="02DBCBB8" w14:textId="77777777" w:rsidR="00F20093" w:rsidRPr="006C7025" w:rsidRDefault="00445AE2" w:rsidP="00445AE2">
            <w:pPr>
              <w:pStyle w:val="a9"/>
              <w:numPr>
                <w:ilvl w:val="0"/>
                <w:numId w:val="8"/>
              </w:numPr>
              <w:spacing w:line="0" w:lineRule="atLeast"/>
              <w:ind w:left="357" w:hanging="357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ピアノの事前調律は行いません。</w:t>
            </w:r>
          </w:p>
          <w:p w14:paraId="3BFF9041" w14:textId="323A2A57" w:rsidR="00445AE2" w:rsidRPr="006C7025" w:rsidRDefault="00445AE2" w:rsidP="00445AE2">
            <w:pPr>
              <w:pStyle w:val="a9"/>
              <w:numPr>
                <w:ilvl w:val="0"/>
                <w:numId w:val="8"/>
              </w:numPr>
              <w:spacing w:line="0" w:lineRule="atLeast"/>
              <w:ind w:left="357" w:hanging="357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準備と片付けは、ご利用時間内で行ってください。</w:t>
            </w:r>
          </w:p>
          <w:p w14:paraId="2D609168" w14:textId="3EBCA9A5" w:rsidR="00445AE2" w:rsidRPr="006C7025" w:rsidRDefault="00445AE2" w:rsidP="00445AE2">
            <w:pPr>
              <w:pStyle w:val="a9"/>
              <w:numPr>
                <w:ilvl w:val="0"/>
                <w:numId w:val="8"/>
              </w:numPr>
              <w:spacing w:line="0" w:lineRule="atLeast"/>
              <w:ind w:left="357" w:hanging="357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ピアノの移動や特殊奏法はできません。</w:t>
            </w:r>
          </w:p>
          <w:p w14:paraId="6161287C" w14:textId="068F5690" w:rsidR="00445AE2" w:rsidRPr="006C7025" w:rsidRDefault="00445AE2" w:rsidP="00445AE2">
            <w:pPr>
              <w:pStyle w:val="a9"/>
              <w:numPr>
                <w:ilvl w:val="0"/>
                <w:numId w:val="8"/>
              </w:numPr>
              <w:spacing w:line="0" w:lineRule="atLeast"/>
              <w:ind w:left="357" w:hanging="357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利用者によるピアノ蓋の開閉、譜面台の取り外しはお断りします。</w:t>
            </w:r>
          </w:p>
          <w:p w14:paraId="7D3DFB4E" w14:textId="2626190D" w:rsidR="00445AE2" w:rsidRPr="006C7025" w:rsidRDefault="00445AE2" w:rsidP="00445AE2">
            <w:pPr>
              <w:pStyle w:val="a9"/>
              <w:numPr>
                <w:ilvl w:val="0"/>
                <w:numId w:val="8"/>
              </w:numPr>
              <w:spacing w:line="0" w:lineRule="atLeast"/>
              <w:ind w:left="357" w:hanging="357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有料のレッスン等、営利目的でのご利用はできません。</w:t>
            </w:r>
          </w:p>
          <w:p w14:paraId="04F935F8" w14:textId="2F680DBA" w:rsidR="00445AE2" w:rsidRPr="006C7025" w:rsidRDefault="00445AE2" w:rsidP="00445AE2">
            <w:pPr>
              <w:pStyle w:val="a9"/>
              <w:numPr>
                <w:ilvl w:val="0"/>
                <w:numId w:val="8"/>
              </w:numPr>
              <w:spacing w:line="0" w:lineRule="atLeast"/>
              <w:ind w:left="357" w:hanging="357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小学生が参加される場合は、保護者がお申込みください。小学生は保護者同伴でご参加ください。</w:t>
            </w:r>
          </w:p>
          <w:p w14:paraId="5D931B61" w14:textId="0F78953D" w:rsidR="00445AE2" w:rsidRPr="006C7025" w:rsidRDefault="00445AE2" w:rsidP="00445AE2">
            <w:pPr>
              <w:pStyle w:val="a9"/>
              <w:numPr>
                <w:ilvl w:val="0"/>
                <w:numId w:val="8"/>
              </w:numPr>
              <w:spacing w:line="0" w:lineRule="atLeast"/>
              <w:ind w:left="357" w:hanging="357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舞台は練習用照明の点灯状態でのご利用となります。</w:t>
            </w:r>
          </w:p>
          <w:p w14:paraId="3841DF6D" w14:textId="3B79B9FC" w:rsidR="00445AE2" w:rsidRPr="006C7025" w:rsidRDefault="00445AE2" w:rsidP="00445AE2">
            <w:pPr>
              <w:pStyle w:val="a9"/>
              <w:numPr>
                <w:ilvl w:val="0"/>
                <w:numId w:val="8"/>
              </w:numPr>
              <w:spacing w:line="0" w:lineRule="atLeast"/>
              <w:ind w:left="357" w:hanging="357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感染症防止の観点から、発熱・咳などの症状等がある方は、参加をご遠慮ください。</w:t>
            </w:r>
          </w:p>
          <w:p w14:paraId="53D7CC2C" w14:textId="748110D5" w:rsidR="00445AE2" w:rsidRPr="006C7025" w:rsidRDefault="00E70E02" w:rsidP="00445AE2">
            <w:pPr>
              <w:pStyle w:val="a9"/>
              <w:numPr>
                <w:ilvl w:val="0"/>
                <w:numId w:val="8"/>
              </w:numPr>
              <w:spacing w:line="0" w:lineRule="atLeast"/>
              <w:ind w:left="357" w:hanging="357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1" locked="0" layoutInCell="1" allowOverlap="1" wp14:anchorId="2823D490" wp14:editId="04E92172">
                  <wp:simplePos x="0" y="0"/>
                  <wp:positionH relativeFrom="column">
                    <wp:posOffset>4257675</wp:posOffset>
                  </wp:positionH>
                  <wp:positionV relativeFrom="paragraph">
                    <wp:posOffset>158115</wp:posOffset>
                  </wp:positionV>
                  <wp:extent cx="1226820" cy="996315"/>
                  <wp:effectExtent l="0" t="0" r="0" b="0"/>
                  <wp:wrapNone/>
                  <wp:docPr id="3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C68E9B-53AE-4180-988F-F3C9B6B55C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33C68E9B-53AE-4180-988F-F3C9B6B55C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19" t="13032" r="12821" b="47877"/>
                          <a:stretch/>
                        </pic:blipFill>
                        <pic:spPr>
                          <a:xfrm>
                            <a:off x="0" y="0"/>
                            <a:ext cx="1226820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5AE2" w:rsidRPr="006C7025">
              <w:rPr>
                <w:rFonts w:ascii="Meiryo UI" w:eastAsia="Meiryo UI" w:hAnsi="Meiryo UI" w:hint="eastAsia"/>
                <w:sz w:val="21"/>
                <w:szCs w:val="21"/>
              </w:rPr>
              <w:t>館内に手指のアルコール消毒液を設置していますのでご使用ください。</w:t>
            </w:r>
          </w:p>
        </w:tc>
      </w:tr>
      <w:tr w:rsidR="00F20093" w:rsidRPr="00C37F5E" w14:paraId="3E3FA34D" w14:textId="77777777" w:rsidTr="00F94F4F">
        <w:trPr>
          <w:trHeight w:val="850"/>
        </w:trPr>
        <w:tc>
          <w:tcPr>
            <w:tcW w:w="1673" w:type="dxa"/>
            <w:vAlign w:val="center"/>
          </w:tcPr>
          <w:p w14:paraId="0ECB4BEE" w14:textId="590532CA" w:rsidR="00F20093" w:rsidRPr="006C7025" w:rsidRDefault="00F20093" w:rsidP="00F20093">
            <w:pPr>
              <w:spacing w:line="0" w:lineRule="atLeas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主</w:t>
            </w:r>
            <w:r w:rsidR="008B7DD7" w:rsidRPr="006C7025">
              <w:rPr>
                <w:rFonts w:ascii="Meiryo UI" w:eastAsia="Meiryo UI" w:hAnsi="Meiryo UI" w:hint="eastAsia"/>
                <w:sz w:val="21"/>
                <w:szCs w:val="21"/>
              </w:rPr>
              <w:t xml:space="preserve">　　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催</w:t>
            </w:r>
          </w:p>
          <w:p w14:paraId="30694E2B" w14:textId="307D4734" w:rsidR="00F20093" w:rsidRPr="006C7025" w:rsidRDefault="00F20093" w:rsidP="0061505E">
            <w:pPr>
              <w:spacing w:line="0" w:lineRule="atLeas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お問合せ</w:t>
            </w:r>
          </w:p>
        </w:tc>
        <w:tc>
          <w:tcPr>
            <w:tcW w:w="9184" w:type="dxa"/>
            <w:vAlign w:val="center"/>
          </w:tcPr>
          <w:p w14:paraId="1F198AE7" w14:textId="51215D5F" w:rsidR="00F20093" w:rsidRPr="006C7025" w:rsidRDefault="008B7DD7" w:rsidP="00445AE2">
            <w:pPr>
              <w:spacing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b/>
                <w:bCs/>
                <w:sz w:val="21"/>
                <w:szCs w:val="21"/>
              </w:rPr>
              <w:t>庄原市民会館</w:t>
            </w:r>
            <w:r w:rsidR="0061505E" w:rsidRPr="006C7025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指定管理者　NPO法人庄原市芸術文化センター</w:t>
            </w:r>
          </w:p>
          <w:p w14:paraId="0B1B7ED0" w14:textId="77777777" w:rsidR="008B7DD7" w:rsidRPr="006C7025" w:rsidRDefault="008B7DD7" w:rsidP="00445AE2">
            <w:pPr>
              <w:spacing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〒7</w:t>
            </w:r>
            <w:r w:rsidRPr="006C7025">
              <w:rPr>
                <w:rFonts w:ascii="Meiryo UI" w:eastAsia="Meiryo UI" w:hAnsi="Meiryo UI"/>
                <w:sz w:val="21"/>
                <w:szCs w:val="21"/>
              </w:rPr>
              <w:t>27-0013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 xml:space="preserve">　広島県庄原市西本町二丁目１７番５号</w:t>
            </w:r>
          </w:p>
          <w:p w14:paraId="2AFAC829" w14:textId="71DD8B4F" w:rsidR="00FF3534" w:rsidRPr="006C7025" w:rsidRDefault="008B7DD7" w:rsidP="00445AE2">
            <w:pPr>
              <w:spacing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TEL：0</w:t>
            </w:r>
            <w:r w:rsidRPr="006C7025">
              <w:rPr>
                <w:rFonts w:ascii="Meiryo UI" w:eastAsia="Meiryo UI" w:hAnsi="Meiryo UI"/>
                <w:sz w:val="21"/>
                <w:szCs w:val="21"/>
              </w:rPr>
              <w:t>824-72-4242</w:t>
            </w:r>
            <w:r w:rsidR="00C37F5E" w:rsidRPr="006C7025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Pr="006C7025">
              <w:rPr>
                <w:rFonts w:ascii="Meiryo UI" w:eastAsia="Meiryo UI" w:hAnsi="Meiryo UI"/>
                <w:sz w:val="21"/>
                <w:szCs w:val="21"/>
              </w:rPr>
              <w:t>FAX：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0</w:t>
            </w:r>
            <w:r w:rsidRPr="006C7025">
              <w:rPr>
                <w:rFonts w:ascii="Meiryo UI" w:eastAsia="Meiryo UI" w:hAnsi="Meiryo UI"/>
                <w:sz w:val="21"/>
                <w:szCs w:val="21"/>
              </w:rPr>
              <w:t>824-72-4256</w:t>
            </w:r>
          </w:p>
          <w:p w14:paraId="52E88B95" w14:textId="011C2533" w:rsidR="008B7DD7" w:rsidRPr="006C7025" w:rsidRDefault="008B7DD7" w:rsidP="00445AE2">
            <w:pPr>
              <w:spacing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E</w:t>
            </w:r>
            <w:r w:rsidRPr="006C7025">
              <w:rPr>
                <w:rFonts w:ascii="Meiryo UI" w:eastAsia="Meiryo UI" w:hAnsi="Meiryo UI"/>
                <w:sz w:val="21"/>
                <w:szCs w:val="21"/>
              </w:rPr>
              <w:t>-mail：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s</w:t>
            </w:r>
            <w:r w:rsidRPr="006C7025">
              <w:rPr>
                <w:rFonts w:ascii="Meiryo UI" w:eastAsia="Meiryo UI" w:hAnsi="Meiryo UI"/>
                <w:sz w:val="21"/>
                <w:szCs w:val="21"/>
              </w:rPr>
              <w:t>h</w:t>
            </w:r>
            <w:r w:rsidR="00DD3C51" w:rsidRPr="006C7025">
              <w:rPr>
                <w:rFonts w:ascii="Meiryo UI" w:eastAsia="Meiryo UI" w:hAnsi="Meiryo UI"/>
                <w:sz w:val="21"/>
                <w:szCs w:val="21"/>
              </w:rPr>
              <w:t>o</w:t>
            </w:r>
            <w:r w:rsidRPr="006C7025">
              <w:rPr>
                <w:rFonts w:ascii="Meiryo UI" w:eastAsia="Meiryo UI" w:hAnsi="Meiryo UI"/>
                <w:sz w:val="21"/>
                <w:szCs w:val="21"/>
              </w:rPr>
              <w:t>bara-acc@</w:t>
            </w:r>
            <w:r w:rsidRPr="006C7025">
              <w:rPr>
                <w:rFonts w:ascii="Meiryo UI" w:eastAsia="Meiryo UI" w:hAnsi="Meiryo UI" w:hint="eastAsia"/>
                <w:sz w:val="21"/>
                <w:szCs w:val="21"/>
              </w:rPr>
              <w:t>a</w:t>
            </w:r>
            <w:r w:rsidRPr="006C7025">
              <w:rPr>
                <w:rFonts w:ascii="Meiryo UI" w:eastAsia="Meiryo UI" w:hAnsi="Meiryo UI"/>
                <w:sz w:val="21"/>
                <w:szCs w:val="21"/>
              </w:rPr>
              <w:t>roma.ocn.ne.jp</w:t>
            </w:r>
          </w:p>
        </w:tc>
      </w:tr>
    </w:tbl>
    <w:p w14:paraId="3D22FC0C" w14:textId="53A30ED6" w:rsidR="00F20093" w:rsidRPr="00881BDC" w:rsidRDefault="005843EC" w:rsidP="00251BD3">
      <w:pPr>
        <w:spacing w:line="0" w:lineRule="atLeast"/>
        <w:jc w:val="center"/>
        <w:rPr>
          <w:rFonts w:ascii="Meiryo UI" w:eastAsia="Meiryo UI" w:hAnsi="Meiryo UI"/>
          <w:b/>
          <w:bCs/>
          <w:sz w:val="36"/>
          <w:szCs w:val="40"/>
        </w:rPr>
      </w:pPr>
      <w:r w:rsidRPr="00881BDC">
        <w:rPr>
          <w:rFonts w:ascii="Meiryo UI" w:eastAsia="Meiryo UI" w:hAnsi="Meiryo UI" w:hint="eastAsia"/>
          <w:b/>
          <w:bCs/>
          <w:sz w:val="36"/>
          <w:szCs w:val="40"/>
        </w:rPr>
        <w:lastRenderedPageBreak/>
        <w:t>♪　スタインウェイピアノ試奏会　参加申込書　♪</w:t>
      </w:r>
    </w:p>
    <w:p w14:paraId="741A17DD" w14:textId="4095BC7C" w:rsidR="005843EC" w:rsidRDefault="005843EC" w:rsidP="00251BD3">
      <w:pPr>
        <w:spacing w:line="0" w:lineRule="atLeast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受付日　</w:t>
      </w:r>
      <w:r w:rsidR="00C71DCE">
        <w:rPr>
          <w:rFonts w:ascii="Meiryo UI" w:eastAsia="Meiryo UI" w:hAnsi="Meiryo UI" w:hint="eastAsia"/>
        </w:rPr>
        <w:t>R</w:t>
      </w:r>
      <w:r w:rsidR="00C71DCE">
        <w:rPr>
          <w:rFonts w:ascii="Meiryo UI" w:eastAsia="Meiryo UI" w:hAnsi="Meiryo UI"/>
        </w:rPr>
        <w:t xml:space="preserve"> 6</w:t>
      </w:r>
      <w:r>
        <w:rPr>
          <w:rFonts w:ascii="Meiryo UI" w:eastAsia="Meiryo UI" w:hAnsi="Meiryo UI" w:hint="eastAsia"/>
        </w:rPr>
        <w:t xml:space="preserve">　年　　　</w:t>
      </w:r>
      <w:r w:rsidR="00BB7869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月　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6"/>
        <w:gridCol w:w="1685"/>
        <w:gridCol w:w="4252"/>
        <w:gridCol w:w="992"/>
        <w:gridCol w:w="2585"/>
      </w:tblGrid>
      <w:tr w:rsidR="00251BD3" w14:paraId="0396DD80" w14:textId="77777777" w:rsidTr="003F207F">
        <w:trPr>
          <w:cantSplit/>
          <w:trHeight w:val="567"/>
        </w:trPr>
        <w:tc>
          <w:tcPr>
            <w:tcW w:w="98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40B222CF" w14:textId="7955ABE6" w:rsidR="005843EC" w:rsidRPr="00251BD3" w:rsidRDefault="005843EC" w:rsidP="005843EC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</w:rPr>
            </w:pPr>
            <w:r w:rsidRPr="0031515A">
              <w:rPr>
                <w:rFonts w:ascii="Meiryo UI" w:eastAsia="Meiryo UI" w:hAnsi="Meiryo UI" w:hint="eastAsia"/>
                <w:sz w:val="28"/>
                <w:szCs w:val="32"/>
              </w:rPr>
              <w:t>参　加　者</w:t>
            </w:r>
          </w:p>
        </w:tc>
        <w:tc>
          <w:tcPr>
            <w:tcW w:w="168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0CEE469B" w14:textId="495DA6F6" w:rsidR="005843EC" w:rsidRPr="00251BD3" w:rsidRDefault="005843EC" w:rsidP="005843EC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51BD3">
              <w:rPr>
                <w:rFonts w:ascii="Meiryo UI" w:eastAsia="Meiryo UI" w:hAnsi="Meiryo UI" w:hint="eastAsia"/>
                <w:sz w:val="24"/>
                <w:szCs w:val="28"/>
              </w:rPr>
              <w:t>ふりがな</w:t>
            </w:r>
          </w:p>
        </w:tc>
        <w:tc>
          <w:tcPr>
            <w:tcW w:w="4252" w:type="dxa"/>
            <w:tcBorders>
              <w:top w:val="single" w:sz="18" w:space="0" w:color="auto"/>
              <w:bottom w:val="dashed" w:sz="4" w:space="0" w:color="auto"/>
            </w:tcBorders>
          </w:tcPr>
          <w:p w14:paraId="2C174EE6" w14:textId="77777777" w:rsidR="005843EC" w:rsidRDefault="005843EC" w:rsidP="00F20093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03A5FCF7" w14:textId="6D99738E" w:rsidR="005843EC" w:rsidRPr="00251BD3" w:rsidRDefault="00251BD3" w:rsidP="00251BD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</w:rPr>
            </w:pPr>
            <w:r w:rsidRPr="00251BD3">
              <w:rPr>
                <w:rFonts w:ascii="Meiryo UI" w:eastAsia="Meiryo UI" w:hAnsi="Meiryo UI" w:hint="eastAsia"/>
                <w:sz w:val="24"/>
                <w:szCs w:val="28"/>
              </w:rPr>
              <w:t>年　齢</w:t>
            </w:r>
          </w:p>
        </w:tc>
        <w:tc>
          <w:tcPr>
            <w:tcW w:w="258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F931DB" w14:textId="309FF08A" w:rsidR="005843EC" w:rsidRDefault="00251BD3" w:rsidP="00251BD3">
            <w:pPr>
              <w:spacing w:line="0" w:lineRule="atLeast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一　般</w:t>
            </w:r>
          </w:p>
          <w:p w14:paraId="274C7D01" w14:textId="2929BCAC" w:rsidR="00251BD3" w:rsidRDefault="00251BD3" w:rsidP="00251BD3">
            <w:pPr>
              <w:spacing w:line="0" w:lineRule="atLeast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高　校</w:t>
            </w:r>
            <w:r w:rsidR="00A860D5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（　　</w:t>
            </w:r>
            <w:r w:rsidR="00850DD3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年）</w:t>
            </w:r>
          </w:p>
          <w:p w14:paraId="4B25EA9C" w14:textId="4137C9B5" w:rsidR="00251BD3" w:rsidRDefault="00251BD3" w:rsidP="00251BD3">
            <w:pPr>
              <w:spacing w:line="0" w:lineRule="atLeast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中　学</w:t>
            </w:r>
            <w:r w:rsidR="00A860D5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（　　　</w:t>
            </w:r>
            <w:r w:rsidR="00850DD3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年）</w:t>
            </w:r>
          </w:p>
          <w:p w14:paraId="153A95F0" w14:textId="1441F993" w:rsidR="00251BD3" w:rsidRDefault="00251BD3" w:rsidP="00251BD3">
            <w:pPr>
              <w:spacing w:line="0" w:lineRule="atLeast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小　学</w:t>
            </w:r>
            <w:r w:rsidR="00A860D5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（　　　</w:t>
            </w:r>
            <w:r w:rsidR="00850DD3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年）</w:t>
            </w:r>
          </w:p>
        </w:tc>
      </w:tr>
      <w:tr w:rsidR="00251BD3" w14:paraId="54258D1F" w14:textId="77777777" w:rsidTr="00251BD3">
        <w:trPr>
          <w:trHeight w:val="794"/>
        </w:trPr>
        <w:tc>
          <w:tcPr>
            <w:tcW w:w="986" w:type="dxa"/>
            <w:vMerge/>
            <w:tcBorders>
              <w:left w:val="single" w:sz="18" w:space="0" w:color="auto"/>
            </w:tcBorders>
          </w:tcPr>
          <w:p w14:paraId="4DBC2BA6" w14:textId="77777777" w:rsidR="005843EC" w:rsidRPr="00251BD3" w:rsidRDefault="005843EC" w:rsidP="00F20093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6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6E36954" w14:textId="32F303B3" w:rsidR="005843EC" w:rsidRPr="00251BD3" w:rsidRDefault="005843EC" w:rsidP="005843EC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51BD3">
              <w:rPr>
                <w:rFonts w:ascii="Meiryo UI" w:eastAsia="Meiryo UI" w:hAnsi="Meiryo UI" w:hint="eastAsia"/>
                <w:sz w:val="24"/>
                <w:szCs w:val="28"/>
              </w:rPr>
              <w:t>氏</w:t>
            </w:r>
            <w:r w:rsidR="00251BD3" w:rsidRPr="00251BD3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 w:rsidRPr="00251BD3">
              <w:rPr>
                <w:rFonts w:ascii="Meiryo UI" w:eastAsia="Meiryo UI" w:hAnsi="Meiryo UI" w:hint="eastAsia"/>
                <w:sz w:val="24"/>
                <w:szCs w:val="28"/>
              </w:rPr>
              <w:t>名</w:t>
            </w:r>
          </w:p>
        </w:tc>
        <w:tc>
          <w:tcPr>
            <w:tcW w:w="4252" w:type="dxa"/>
            <w:tcBorders>
              <w:top w:val="dashed" w:sz="4" w:space="0" w:color="auto"/>
              <w:bottom w:val="single" w:sz="4" w:space="0" w:color="auto"/>
            </w:tcBorders>
          </w:tcPr>
          <w:p w14:paraId="1D4C962E" w14:textId="5D696BC4" w:rsidR="005843EC" w:rsidRDefault="005843EC" w:rsidP="00F20093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E7F6F29" w14:textId="77777777" w:rsidR="005843EC" w:rsidRDefault="005843EC" w:rsidP="00F20093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85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E2A344F" w14:textId="1D9F9763" w:rsidR="005843EC" w:rsidRDefault="005843EC" w:rsidP="00F20093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1234F9" w14:paraId="5D7BF106" w14:textId="77777777" w:rsidTr="003F207F">
        <w:trPr>
          <w:trHeight w:val="567"/>
        </w:trPr>
        <w:tc>
          <w:tcPr>
            <w:tcW w:w="986" w:type="dxa"/>
            <w:vMerge/>
            <w:tcBorders>
              <w:left w:val="single" w:sz="18" w:space="0" w:color="auto"/>
            </w:tcBorders>
          </w:tcPr>
          <w:p w14:paraId="3FA3B09C" w14:textId="77777777" w:rsidR="001234F9" w:rsidRPr="00251BD3" w:rsidRDefault="001234F9" w:rsidP="00F20093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685" w:type="dxa"/>
            <w:tcBorders>
              <w:bottom w:val="dashed" w:sz="4" w:space="0" w:color="auto"/>
            </w:tcBorders>
            <w:vAlign w:val="center"/>
          </w:tcPr>
          <w:p w14:paraId="05BB1C0E" w14:textId="733E8A09" w:rsidR="001234F9" w:rsidRPr="00251BD3" w:rsidRDefault="001234F9" w:rsidP="005843EC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51BD3">
              <w:rPr>
                <w:rFonts w:ascii="Meiryo UI" w:eastAsia="Meiryo UI" w:hAnsi="Meiryo UI" w:hint="eastAsia"/>
                <w:sz w:val="24"/>
                <w:szCs w:val="28"/>
              </w:rPr>
              <w:t>ふりがな</w:t>
            </w:r>
          </w:p>
        </w:tc>
        <w:tc>
          <w:tcPr>
            <w:tcW w:w="7829" w:type="dxa"/>
            <w:gridSpan w:val="3"/>
            <w:tcBorders>
              <w:bottom w:val="dashed" w:sz="4" w:space="0" w:color="auto"/>
              <w:right w:val="single" w:sz="18" w:space="0" w:color="auto"/>
            </w:tcBorders>
          </w:tcPr>
          <w:p w14:paraId="27D2CFD5" w14:textId="467B0954" w:rsidR="001234F9" w:rsidRDefault="001234F9" w:rsidP="00F20093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1234F9" w14:paraId="296733B9" w14:textId="77777777" w:rsidTr="00251BD3">
        <w:trPr>
          <w:trHeight w:val="794"/>
        </w:trPr>
        <w:tc>
          <w:tcPr>
            <w:tcW w:w="986" w:type="dxa"/>
            <w:vMerge/>
            <w:tcBorders>
              <w:left w:val="single" w:sz="18" w:space="0" w:color="auto"/>
            </w:tcBorders>
          </w:tcPr>
          <w:p w14:paraId="76DA5A6E" w14:textId="77777777" w:rsidR="001234F9" w:rsidRPr="00251BD3" w:rsidRDefault="001234F9" w:rsidP="00F20093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685" w:type="dxa"/>
            <w:tcBorders>
              <w:top w:val="dashed" w:sz="4" w:space="0" w:color="auto"/>
            </w:tcBorders>
            <w:vAlign w:val="center"/>
          </w:tcPr>
          <w:p w14:paraId="31CC1357" w14:textId="2FE1C045" w:rsidR="001234F9" w:rsidRPr="00251BD3" w:rsidRDefault="001234F9" w:rsidP="005843EC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51BD3">
              <w:rPr>
                <w:rFonts w:ascii="Meiryo UI" w:eastAsia="Meiryo UI" w:hAnsi="Meiryo UI" w:hint="eastAsia"/>
                <w:sz w:val="24"/>
                <w:szCs w:val="28"/>
              </w:rPr>
              <w:t>住</w:t>
            </w:r>
            <w:r w:rsidR="00251BD3" w:rsidRPr="00251BD3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 w:rsidRPr="00251BD3">
              <w:rPr>
                <w:rFonts w:ascii="Meiryo UI" w:eastAsia="Meiryo UI" w:hAnsi="Meiryo UI" w:hint="eastAsia"/>
                <w:sz w:val="24"/>
                <w:szCs w:val="28"/>
              </w:rPr>
              <w:t>所</w:t>
            </w:r>
          </w:p>
        </w:tc>
        <w:tc>
          <w:tcPr>
            <w:tcW w:w="7829" w:type="dxa"/>
            <w:gridSpan w:val="3"/>
            <w:tcBorders>
              <w:top w:val="dashed" w:sz="4" w:space="0" w:color="auto"/>
              <w:right w:val="single" w:sz="18" w:space="0" w:color="auto"/>
            </w:tcBorders>
          </w:tcPr>
          <w:p w14:paraId="3A1A98DD" w14:textId="6D89B514" w:rsidR="001234F9" w:rsidRDefault="001234F9" w:rsidP="00F20093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1234F9" w14:paraId="506DF807" w14:textId="77777777" w:rsidTr="003F207F">
        <w:trPr>
          <w:trHeight w:val="1134"/>
        </w:trPr>
        <w:tc>
          <w:tcPr>
            <w:tcW w:w="9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7380716" w14:textId="77777777" w:rsidR="001234F9" w:rsidRPr="00251BD3" w:rsidRDefault="001234F9" w:rsidP="00F20093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685" w:type="dxa"/>
            <w:tcBorders>
              <w:bottom w:val="single" w:sz="18" w:space="0" w:color="auto"/>
            </w:tcBorders>
            <w:vAlign w:val="center"/>
          </w:tcPr>
          <w:p w14:paraId="54B27CEA" w14:textId="77777777" w:rsidR="001234F9" w:rsidRPr="00251BD3" w:rsidRDefault="001234F9" w:rsidP="005843EC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51BD3">
              <w:rPr>
                <w:rFonts w:ascii="Meiryo UI" w:eastAsia="Meiryo UI" w:hAnsi="Meiryo UI" w:hint="eastAsia"/>
                <w:sz w:val="24"/>
                <w:szCs w:val="28"/>
              </w:rPr>
              <w:t>連絡先</w:t>
            </w:r>
          </w:p>
          <w:p w14:paraId="3B74D0C0" w14:textId="4DC07151" w:rsidR="001234F9" w:rsidRPr="00251BD3" w:rsidRDefault="001234F9" w:rsidP="005843EC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51BD3">
              <w:rPr>
                <w:rFonts w:ascii="Meiryo UI" w:eastAsia="Meiryo UI" w:hAnsi="Meiryo UI" w:hint="eastAsia"/>
                <w:sz w:val="24"/>
                <w:szCs w:val="28"/>
              </w:rPr>
              <w:t>（電話番号）</w:t>
            </w:r>
          </w:p>
        </w:tc>
        <w:tc>
          <w:tcPr>
            <w:tcW w:w="782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8F0798C" w14:textId="729D5703" w:rsidR="001234F9" w:rsidRDefault="001234F9" w:rsidP="003F207F">
            <w:pPr>
              <w:spacing w:line="0" w:lineRule="atLeast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自宅電話番号（　　　　　　　）　　　　　　―</w:t>
            </w:r>
          </w:p>
          <w:p w14:paraId="441ABA68" w14:textId="5A4EC51D" w:rsidR="001234F9" w:rsidRDefault="001234F9" w:rsidP="003F207F">
            <w:pPr>
              <w:spacing w:line="0" w:lineRule="atLeast"/>
              <w:jc w:val="both"/>
              <w:rPr>
                <w:rFonts w:ascii="Meiryo UI" w:eastAsia="Meiryo UI" w:hAnsi="Meiryo UI"/>
              </w:rPr>
            </w:pPr>
            <w:r w:rsidRPr="001234F9">
              <w:rPr>
                <w:rFonts w:ascii="Meiryo UI" w:eastAsia="Meiryo UI" w:hAnsi="Meiryo UI" w:hint="eastAsia"/>
                <w:spacing w:val="73"/>
                <w:kern w:val="0"/>
                <w:fitText w:val="1320" w:id="-1037863680"/>
              </w:rPr>
              <w:t>携帯電</w:t>
            </w:r>
            <w:r w:rsidRPr="001234F9">
              <w:rPr>
                <w:rFonts w:ascii="Meiryo UI" w:eastAsia="Meiryo UI" w:hAnsi="Meiryo UI" w:hint="eastAsia"/>
                <w:spacing w:val="1"/>
                <w:kern w:val="0"/>
                <w:fitText w:val="1320" w:id="-1037863680"/>
              </w:rPr>
              <w:t>話</w:t>
            </w:r>
            <w:r>
              <w:rPr>
                <w:rFonts w:ascii="Meiryo UI" w:eastAsia="Meiryo UI" w:hAnsi="Meiryo UI" w:hint="eastAsia"/>
              </w:rPr>
              <w:t>（　　　　　　　）　　　　　　―</w:t>
            </w:r>
          </w:p>
        </w:tc>
      </w:tr>
      <w:tr w:rsidR="001234F9" w14:paraId="6254C541" w14:textId="77777777" w:rsidTr="00F94F4F">
        <w:trPr>
          <w:trHeight w:val="1757"/>
        </w:trPr>
        <w:tc>
          <w:tcPr>
            <w:tcW w:w="105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147637" w14:textId="7646CB7D" w:rsidR="001234F9" w:rsidRPr="00251BD3" w:rsidRDefault="001234F9" w:rsidP="00251BD3">
            <w:pPr>
              <w:spacing w:line="0" w:lineRule="atLeast"/>
              <w:jc w:val="both"/>
              <w:rPr>
                <w:rFonts w:ascii="Meiryo UI" w:eastAsia="Meiryo UI" w:hAnsi="Meiryo UI"/>
              </w:rPr>
            </w:pPr>
            <w:r w:rsidRPr="00251BD3">
              <w:rPr>
                <w:rFonts w:ascii="Meiryo UI" w:eastAsia="Meiryo UI" w:hAnsi="Meiryo UI" w:hint="eastAsia"/>
              </w:rPr>
              <w:t>※参加者が小学生の場合は、保護者の方の氏名と連絡先をご記入ください。</w:t>
            </w:r>
          </w:p>
          <w:p w14:paraId="335BFFB2" w14:textId="301F9B5E" w:rsidR="001234F9" w:rsidRPr="00251BD3" w:rsidRDefault="001234F9" w:rsidP="00251BD3">
            <w:pPr>
              <w:spacing w:line="0" w:lineRule="atLeast"/>
              <w:jc w:val="both"/>
              <w:rPr>
                <w:rFonts w:ascii="Meiryo UI" w:eastAsia="Meiryo UI" w:hAnsi="Meiryo UI"/>
              </w:rPr>
            </w:pPr>
            <w:r w:rsidRPr="00251BD3">
              <w:rPr>
                <w:rFonts w:ascii="Meiryo UI" w:eastAsia="Meiryo UI" w:hAnsi="Meiryo UI" w:hint="eastAsia"/>
              </w:rPr>
              <w:t>※利用料金は、当日窓口にて現金でお支払いください。</w:t>
            </w:r>
            <w:r w:rsidR="00251BD3" w:rsidRPr="00251BD3">
              <w:rPr>
                <w:rFonts w:ascii="Meiryo UI" w:eastAsia="Meiryo UI" w:hAnsi="Meiryo UI" w:hint="eastAsia"/>
              </w:rPr>
              <w:t>キャンセルに伴う利用料金の返金はできません。</w:t>
            </w:r>
          </w:p>
          <w:p w14:paraId="7D0BE7DD" w14:textId="77777777" w:rsidR="00F94F4F" w:rsidRDefault="00F94F4F" w:rsidP="00251BD3">
            <w:pPr>
              <w:spacing w:line="0" w:lineRule="atLeast"/>
              <w:jc w:val="both"/>
              <w:rPr>
                <w:rFonts w:ascii="Meiryo UI" w:eastAsia="Meiryo UI" w:hAnsi="Meiryo UI"/>
                <w:u w:val="double"/>
              </w:rPr>
            </w:pPr>
            <w:r w:rsidRPr="00F94F4F">
              <w:rPr>
                <w:rFonts w:ascii="Meiryo UI" w:eastAsia="Meiryo UI" w:hAnsi="Meiryo UI" w:hint="eastAsia"/>
                <w:u w:val="double"/>
              </w:rPr>
              <w:t>※</w:t>
            </w:r>
            <w:r w:rsidRPr="0061505E">
              <w:rPr>
                <w:rFonts w:ascii="Meiryo UI" w:eastAsia="Meiryo UI" w:hAnsi="Meiryo UI" w:hint="eastAsia"/>
                <w:u w:val="double"/>
              </w:rPr>
              <w:t>連絡がない場合は当日分の利用料をお支払いいただきます。</w:t>
            </w:r>
          </w:p>
          <w:p w14:paraId="27BEEB47" w14:textId="46C963DE" w:rsidR="00F94F4F" w:rsidRPr="00F94F4F" w:rsidRDefault="00F94F4F" w:rsidP="00F94F4F">
            <w:pPr>
              <w:spacing w:line="0" w:lineRule="atLeast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</w:t>
            </w:r>
            <w:r w:rsidRPr="00251BD3">
              <w:rPr>
                <w:rFonts w:ascii="Meiryo UI" w:eastAsia="Meiryo UI" w:hAnsi="Meiryo UI" w:hint="eastAsia"/>
              </w:rPr>
              <w:t>キャンセルされる場合は、前日１７時までに必ず連絡してください。</w:t>
            </w:r>
          </w:p>
        </w:tc>
      </w:tr>
      <w:tr w:rsidR="001234F9" w14:paraId="136DA440" w14:textId="77777777" w:rsidTr="003F207F">
        <w:trPr>
          <w:cantSplit/>
          <w:trHeight w:val="567"/>
        </w:trPr>
        <w:tc>
          <w:tcPr>
            <w:tcW w:w="98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69202CDF" w14:textId="1D5B3BD5" w:rsidR="001234F9" w:rsidRPr="00251BD3" w:rsidRDefault="001234F9" w:rsidP="005843EC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E85CD7">
              <w:rPr>
                <w:rFonts w:ascii="Meiryo UI" w:eastAsia="Meiryo UI" w:hAnsi="Meiryo UI" w:hint="eastAsia"/>
                <w:sz w:val="28"/>
                <w:szCs w:val="32"/>
              </w:rPr>
              <w:t>保　護　者</w:t>
            </w:r>
          </w:p>
        </w:tc>
        <w:tc>
          <w:tcPr>
            <w:tcW w:w="168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1266542F" w14:textId="6639F933" w:rsidR="001234F9" w:rsidRPr="00251BD3" w:rsidRDefault="001234F9" w:rsidP="005843EC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51BD3">
              <w:rPr>
                <w:rFonts w:ascii="Meiryo UI" w:eastAsia="Meiryo UI" w:hAnsi="Meiryo UI" w:hint="eastAsia"/>
                <w:sz w:val="24"/>
                <w:szCs w:val="28"/>
              </w:rPr>
              <w:t>ふりがな</w:t>
            </w:r>
          </w:p>
        </w:tc>
        <w:tc>
          <w:tcPr>
            <w:tcW w:w="4252" w:type="dxa"/>
            <w:tcBorders>
              <w:top w:val="single" w:sz="18" w:space="0" w:color="auto"/>
              <w:bottom w:val="dashed" w:sz="4" w:space="0" w:color="auto"/>
            </w:tcBorders>
          </w:tcPr>
          <w:p w14:paraId="5B78A02D" w14:textId="633221A8" w:rsidR="001234F9" w:rsidRDefault="001234F9" w:rsidP="00F20093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7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D9B21D5" w14:textId="7012FC48" w:rsidR="001234F9" w:rsidRPr="00251BD3" w:rsidRDefault="001234F9" w:rsidP="001234F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251BD3">
              <w:rPr>
                <w:rFonts w:ascii="Meiryo UI" w:eastAsia="Meiryo UI" w:hAnsi="Meiryo UI" w:hint="eastAsia"/>
                <w:sz w:val="24"/>
                <w:szCs w:val="28"/>
              </w:rPr>
              <w:t>緊急連絡先（電話番号）</w:t>
            </w:r>
          </w:p>
        </w:tc>
      </w:tr>
      <w:tr w:rsidR="00251BD3" w14:paraId="7D27C229" w14:textId="77777777" w:rsidTr="003F207F">
        <w:trPr>
          <w:trHeight w:val="1077"/>
        </w:trPr>
        <w:tc>
          <w:tcPr>
            <w:tcW w:w="986" w:type="dxa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14:paraId="7042E3BE" w14:textId="77777777" w:rsidR="005843EC" w:rsidRPr="00251BD3" w:rsidRDefault="005843EC" w:rsidP="00F20093">
            <w:pPr>
              <w:spacing w:line="0" w:lineRule="atLeast"/>
              <w:rPr>
                <w:rFonts w:ascii="Meiryo UI" w:eastAsia="Meiryo UI" w:hAnsi="Meiryo UI"/>
                <w:sz w:val="28"/>
                <w:szCs w:val="32"/>
              </w:rPr>
            </w:pPr>
          </w:p>
        </w:tc>
        <w:tc>
          <w:tcPr>
            <w:tcW w:w="168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5127EE94" w14:textId="0299F388" w:rsidR="005843EC" w:rsidRPr="00251BD3" w:rsidRDefault="005843EC" w:rsidP="005843EC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51BD3">
              <w:rPr>
                <w:rFonts w:ascii="Meiryo UI" w:eastAsia="Meiryo UI" w:hAnsi="Meiryo UI" w:hint="eastAsia"/>
                <w:sz w:val="24"/>
                <w:szCs w:val="28"/>
              </w:rPr>
              <w:t>氏</w:t>
            </w:r>
            <w:r w:rsidR="00251BD3" w:rsidRPr="00251BD3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 w:rsidRPr="00251BD3">
              <w:rPr>
                <w:rFonts w:ascii="Meiryo UI" w:eastAsia="Meiryo UI" w:hAnsi="Meiryo UI" w:hint="eastAsia"/>
                <w:sz w:val="24"/>
                <w:szCs w:val="28"/>
              </w:rPr>
              <w:t>名</w:t>
            </w:r>
          </w:p>
        </w:tc>
        <w:tc>
          <w:tcPr>
            <w:tcW w:w="4252" w:type="dxa"/>
            <w:tcBorders>
              <w:top w:val="dashed" w:sz="4" w:space="0" w:color="auto"/>
              <w:bottom w:val="single" w:sz="18" w:space="0" w:color="auto"/>
            </w:tcBorders>
            <w:vAlign w:val="bottom"/>
          </w:tcPr>
          <w:p w14:paraId="1303DBA3" w14:textId="11B750F3" w:rsidR="005843EC" w:rsidRDefault="005843EC" w:rsidP="003F207F">
            <w:pPr>
              <w:spacing w:line="0" w:lineRule="atLeast"/>
              <w:jc w:val="right"/>
              <w:rPr>
                <w:rFonts w:ascii="Meiryo UI" w:eastAsia="Meiryo UI" w:hAnsi="Meiryo UI"/>
              </w:rPr>
            </w:pPr>
          </w:p>
          <w:p w14:paraId="03F875AB" w14:textId="3A25DA15" w:rsidR="003F207F" w:rsidRDefault="003F207F" w:rsidP="003F207F">
            <w:pPr>
              <w:spacing w:line="0" w:lineRule="atLeas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（続柄　　　　　　　　　）</w:t>
            </w:r>
          </w:p>
        </w:tc>
        <w:tc>
          <w:tcPr>
            <w:tcW w:w="357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DC6C2B0" w14:textId="14BF5F6B" w:rsidR="001234F9" w:rsidRDefault="001234F9" w:rsidP="001234F9">
            <w:pPr>
              <w:spacing w:line="0" w:lineRule="atLeast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/>
              </w:rPr>
              <w:t xml:space="preserve">       )   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  -</w:t>
            </w:r>
          </w:p>
        </w:tc>
      </w:tr>
      <w:tr w:rsidR="00251BD3" w14:paraId="4E850CD5" w14:textId="77777777" w:rsidTr="00251BD3">
        <w:trPr>
          <w:trHeight w:val="794"/>
        </w:trPr>
        <w:tc>
          <w:tcPr>
            <w:tcW w:w="98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430BCED0" w14:textId="4D366EE4" w:rsidR="005843EC" w:rsidRPr="00251BD3" w:rsidRDefault="005843EC" w:rsidP="00251BD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E85CD7">
              <w:rPr>
                <w:rFonts w:ascii="Meiryo UI" w:eastAsia="Meiryo UI" w:hAnsi="Meiryo UI" w:hint="eastAsia"/>
                <w:sz w:val="28"/>
                <w:szCs w:val="32"/>
              </w:rPr>
              <w:t>希</w:t>
            </w:r>
            <w:r w:rsidR="00251BD3" w:rsidRPr="00E85CD7">
              <w:rPr>
                <w:rFonts w:ascii="Meiryo UI" w:eastAsia="Meiryo UI" w:hAnsi="Meiryo UI" w:hint="eastAsia"/>
                <w:sz w:val="28"/>
                <w:szCs w:val="32"/>
              </w:rPr>
              <w:t xml:space="preserve">　</w:t>
            </w:r>
            <w:r w:rsidRPr="00E85CD7">
              <w:rPr>
                <w:rFonts w:ascii="Meiryo UI" w:eastAsia="Meiryo UI" w:hAnsi="Meiryo UI" w:hint="eastAsia"/>
                <w:sz w:val="28"/>
                <w:szCs w:val="32"/>
              </w:rPr>
              <w:t>望</w:t>
            </w:r>
            <w:r w:rsidR="00251BD3" w:rsidRPr="00E85CD7">
              <w:rPr>
                <w:rFonts w:ascii="Meiryo UI" w:eastAsia="Meiryo UI" w:hAnsi="Meiryo UI" w:hint="eastAsia"/>
                <w:sz w:val="28"/>
                <w:szCs w:val="32"/>
              </w:rPr>
              <w:t xml:space="preserve">　</w:t>
            </w:r>
            <w:r w:rsidRPr="00E85CD7">
              <w:rPr>
                <w:rFonts w:ascii="Meiryo UI" w:eastAsia="Meiryo UI" w:hAnsi="Meiryo UI" w:hint="eastAsia"/>
                <w:sz w:val="28"/>
                <w:szCs w:val="32"/>
              </w:rPr>
              <w:t>日</w:t>
            </w:r>
          </w:p>
        </w:tc>
        <w:tc>
          <w:tcPr>
            <w:tcW w:w="1685" w:type="dxa"/>
            <w:tcBorders>
              <w:top w:val="single" w:sz="18" w:space="0" w:color="auto"/>
            </w:tcBorders>
            <w:vAlign w:val="center"/>
          </w:tcPr>
          <w:p w14:paraId="3709E166" w14:textId="67CC65E2" w:rsidR="005843EC" w:rsidRPr="00251BD3" w:rsidRDefault="005843EC" w:rsidP="005843EC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51BD3">
              <w:rPr>
                <w:rFonts w:ascii="Meiryo UI" w:eastAsia="Meiryo UI" w:hAnsi="Meiryo UI" w:hint="eastAsia"/>
                <w:sz w:val="24"/>
                <w:szCs w:val="28"/>
              </w:rPr>
              <w:t>日にち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14:paraId="1118C5BF" w14:textId="3870408A" w:rsidR="005843EC" w:rsidRDefault="00251BD3" w:rsidP="00251BD3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251BD3">
              <w:rPr>
                <w:rFonts w:ascii="Meiryo UI" w:eastAsia="Meiryo UI" w:hAnsi="Meiryo UI" w:hint="eastAsia"/>
                <w:sz w:val="24"/>
                <w:szCs w:val="28"/>
              </w:rPr>
              <w:t>令和</w:t>
            </w:r>
            <w:r w:rsidR="0045251B">
              <w:rPr>
                <w:rFonts w:ascii="Meiryo UI" w:eastAsia="Meiryo UI" w:hAnsi="Meiryo UI" w:hint="eastAsia"/>
                <w:sz w:val="24"/>
                <w:szCs w:val="28"/>
              </w:rPr>
              <w:t xml:space="preserve"> </w:t>
            </w:r>
            <w:r w:rsidRPr="00251BD3">
              <w:rPr>
                <w:rFonts w:ascii="Meiryo UI" w:eastAsia="Meiryo UI" w:hAnsi="Meiryo UI" w:hint="eastAsia"/>
                <w:sz w:val="24"/>
                <w:szCs w:val="28"/>
              </w:rPr>
              <w:t>６</w:t>
            </w:r>
            <w:r w:rsidR="0045251B">
              <w:rPr>
                <w:rFonts w:ascii="Meiryo UI" w:eastAsia="Meiryo UI" w:hAnsi="Meiryo UI" w:hint="eastAsia"/>
                <w:sz w:val="24"/>
                <w:szCs w:val="28"/>
              </w:rPr>
              <w:t xml:space="preserve"> </w:t>
            </w:r>
            <w:r w:rsidRPr="00251BD3">
              <w:rPr>
                <w:rFonts w:ascii="Meiryo UI" w:eastAsia="Meiryo UI" w:hAnsi="Meiryo UI" w:hint="eastAsia"/>
                <w:sz w:val="24"/>
                <w:szCs w:val="28"/>
              </w:rPr>
              <w:t>年　　　月　　　　日（　　　　）</w:t>
            </w:r>
          </w:p>
        </w:tc>
        <w:tc>
          <w:tcPr>
            <w:tcW w:w="357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66F2FF" w14:textId="0B5C6104" w:rsidR="005843EC" w:rsidRPr="00251BD3" w:rsidRDefault="001234F9" w:rsidP="001234F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251BD3">
              <w:rPr>
                <w:rFonts w:ascii="Meiryo UI" w:eastAsia="Meiryo UI" w:hAnsi="Meiryo UI" w:hint="eastAsia"/>
                <w:sz w:val="24"/>
                <w:szCs w:val="28"/>
              </w:rPr>
              <w:t>利用時間</w:t>
            </w:r>
          </w:p>
        </w:tc>
      </w:tr>
      <w:tr w:rsidR="00E85CD7" w14:paraId="393657E6" w14:textId="77777777" w:rsidTr="00251BD3">
        <w:tc>
          <w:tcPr>
            <w:tcW w:w="9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14A2C4E" w14:textId="77777777" w:rsidR="005843EC" w:rsidRDefault="005843EC" w:rsidP="00F20093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685" w:type="dxa"/>
            <w:tcBorders>
              <w:bottom w:val="single" w:sz="18" w:space="0" w:color="auto"/>
            </w:tcBorders>
            <w:vAlign w:val="center"/>
          </w:tcPr>
          <w:p w14:paraId="570E202E" w14:textId="77777777" w:rsidR="005843EC" w:rsidRDefault="005843EC" w:rsidP="005843EC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51BD3">
              <w:rPr>
                <w:rFonts w:ascii="Meiryo UI" w:eastAsia="Meiryo UI" w:hAnsi="Meiryo UI" w:hint="eastAsia"/>
                <w:sz w:val="24"/>
                <w:szCs w:val="28"/>
              </w:rPr>
              <w:t>利用時間</w:t>
            </w:r>
          </w:p>
          <w:p w14:paraId="1CD4AEF4" w14:textId="24C73F88" w:rsidR="00251BD3" w:rsidRDefault="00251BD3" w:rsidP="00251BD3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右の①～</w:t>
            </w:r>
            <w:r w:rsidR="0061505E">
              <w:rPr>
                <w:rFonts w:ascii="Meiryo UI" w:eastAsia="Meiryo UI" w:hAnsi="Meiryo UI" w:hint="eastAsia"/>
              </w:rPr>
              <w:t>⑦</w:t>
            </w:r>
          </w:p>
          <w:p w14:paraId="02294D62" w14:textId="77777777" w:rsidR="00251BD3" w:rsidRDefault="00251BD3" w:rsidP="00251BD3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の中から</w:t>
            </w:r>
          </w:p>
          <w:p w14:paraId="21AB1225" w14:textId="77777777" w:rsidR="00251BD3" w:rsidRDefault="00251BD3" w:rsidP="00251BD3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お選びください。</w:t>
            </w:r>
          </w:p>
          <w:p w14:paraId="2F2F661B" w14:textId="77777777" w:rsidR="00251BD3" w:rsidRPr="00251BD3" w:rsidRDefault="00251BD3" w:rsidP="00251BD3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251BD3">
              <w:rPr>
                <w:rFonts w:ascii="Meiryo UI" w:eastAsia="Meiryo UI" w:hAnsi="Meiryo UI" w:hint="eastAsia"/>
                <w:sz w:val="18"/>
                <w:szCs w:val="20"/>
              </w:rPr>
              <w:t>※１回につき</w:t>
            </w:r>
          </w:p>
          <w:p w14:paraId="75929FDF" w14:textId="013C91A2" w:rsidR="00251BD3" w:rsidRPr="00251BD3" w:rsidRDefault="00251BD3" w:rsidP="00251BD3">
            <w:pPr>
              <w:spacing w:line="0" w:lineRule="atLeast"/>
              <w:jc w:val="center"/>
              <w:rPr>
                <w:rFonts w:ascii="Meiryo UI" w:eastAsia="Meiryo UI" w:hAnsi="Meiryo UI"/>
                <w:sz w:val="21"/>
                <w:szCs w:val="22"/>
              </w:rPr>
            </w:pPr>
            <w:r w:rsidRPr="00251BD3">
              <w:rPr>
                <w:rFonts w:ascii="Meiryo UI" w:eastAsia="Meiryo UI" w:hAnsi="Meiryo UI" w:hint="eastAsia"/>
                <w:sz w:val="18"/>
                <w:szCs w:val="20"/>
              </w:rPr>
              <w:t>２枠まで利用可能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14:paraId="6CCE11BA" w14:textId="1E3188E4" w:rsidR="003F207F" w:rsidRPr="003F207F" w:rsidRDefault="003F207F" w:rsidP="00251BD3">
            <w:pPr>
              <w:spacing w:line="0" w:lineRule="atLeast"/>
              <w:jc w:val="both"/>
              <w:rPr>
                <w:rFonts w:ascii="Meiryo UI" w:eastAsia="Meiryo UI" w:hAnsi="Meiryo UI"/>
                <w:sz w:val="20"/>
                <w:szCs w:val="21"/>
              </w:rPr>
            </w:pPr>
          </w:p>
          <w:p w14:paraId="53B0ABB0" w14:textId="24EE80C0" w:rsidR="005843EC" w:rsidRDefault="00251BD3" w:rsidP="00251BD3">
            <w:pPr>
              <w:spacing w:line="0" w:lineRule="atLeast"/>
              <w:jc w:val="both"/>
              <w:rPr>
                <w:rFonts w:ascii="Meiryo UI" w:eastAsia="Meiryo UI" w:hAnsi="Meiryo UI"/>
                <w:sz w:val="28"/>
                <w:szCs w:val="32"/>
              </w:rPr>
            </w:pPr>
            <w:r w:rsidRPr="00E85CD7">
              <w:rPr>
                <w:rFonts w:ascii="Meiryo UI" w:eastAsia="Meiryo UI" w:hAnsi="Meiryo UI" w:hint="eastAsia"/>
                <w:sz w:val="28"/>
                <w:szCs w:val="32"/>
              </w:rPr>
              <w:t>【　　　】　　　：００～　　　：００</w:t>
            </w:r>
          </w:p>
          <w:p w14:paraId="0F615B0B" w14:textId="77777777" w:rsidR="003F207F" w:rsidRPr="003F207F" w:rsidRDefault="003F207F" w:rsidP="00251BD3">
            <w:pPr>
              <w:spacing w:line="0" w:lineRule="atLeast"/>
              <w:jc w:val="both"/>
              <w:rPr>
                <w:rFonts w:ascii="Meiryo UI" w:eastAsia="Meiryo UI" w:hAnsi="Meiryo UI"/>
                <w:sz w:val="20"/>
                <w:szCs w:val="21"/>
              </w:rPr>
            </w:pPr>
          </w:p>
          <w:p w14:paraId="203067D8" w14:textId="77777777" w:rsidR="00E85CD7" w:rsidRPr="00E85CD7" w:rsidRDefault="00E85CD7" w:rsidP="00E85CD7">
            <w:pPr>
              <w:spacing w:line="0" w:lineRule="atLeast"/>
              <w:jc w:val="both"/>
              <w:rPr>
                <w:rFonts w:ascii="Meiryo UI" w:eastAsia="Meiryo UI" w:hAnsi="Meiryo UI"/>
                <w:sz w:val="28"/>
                <w:szCs w:val="32"/>
              </w:rPr>
            </w:pPr>
            <w:r w:rsidRPr="00E85CD7">
              <w:rPr>
                <w:rFonts w:ascii="Meiryo UI" w:eastAsia="Meiryo UI" w:hAnsi="Meiryo UI" w:hint="eastAsia"/>
                <w:sz w:val="28"/>
                <w:szCs w:val="32"/>
              </w:rPr>
              <w:t>【　　　】　　　：００～　　　：００</w:t>
            </w:r>
          </w:p>
          <w:p w14:paraId="150C31AA" w14:textId="289FDC98" w:rsidR="00E85CD7" w:rsidRPr="00E85CD7" w:rsidRDefault="00E85CD7" w:rsidP="00251BD3">
            <w:pPr>
              <w:spacing w:line="0" w:lineRule="atLeast"/>
              <w:jc w:val="both"/>
              <w:rPr>
                <w:rFonts w:ascii="Meiryo UI" w:eastAsia="Meiryo UI" w:hAnsi="Meiryo UI"/>
                <w:sz w:val="28"/>
                <w:szCs w:val="32"/>
              </w:rPr>
            </w:pPr>
          </w:p>
        </w:tc>
        <w:tc>
          <w:tcPr>
            <w:tcW w:w="357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3E614F1" w14:textId="1A61A2C7" w:rsidR="001234F9" w:rsidRDefault="00E85CD7" w:rsidP="00E85CD7">
            <w:pPr>
              <w:pStyle w:val="a9"/>
              <w:numPr>
                <w:ilvl w:val="0"/>
                <w:numId w:val="9"/>
              </w:num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</w:t>
            </w:r>
            <w:r w:rsidRPr="00E85CD7">
              <w:rPr>
                <w:rFonts w:ascii="Meiryo UI" w:eastAsia="Meiryo UI" w:hAnsi="Meiryo UI" w:hint="eastAsia"/>
              </w:rPr>
              <w:t>９：００</w:t>
            </w:r>
            <w:r w:rsidR="0031515A">
              <w:rPr>
                <w:rFonts w:ascii="Meiryo UI" w:eastAsia="Meiryo UI" w:hAnsi="Meiryo UI" w:hint="eastAsia"/>
              </w:rPr>
              <w:t xml:space="preserve"> </w:t>
            </w:r>
            <w:r w:rsidRPr="00E85CD7">
              <w:rPr>
                <w:rFonts w:ascii="Meiryo UI" w:eastAsia="Meiryo UI" w:hAnsi="Meiryo UI" w:hint="eastAsia"/>
              </w:rPr>
              <w:t>～</w:t>
            </w:r>
            <w:r w:rsidR="0031515A">
              <w:rPr>
                <w:rFonts w:ascii="Meiryo UI" w:eastAsia="Meiryo UI" w:hAnsi="Meiryo UI" w:hint="eastAsia"/>
              </w:rPr>
              <w:t xml:space="preserve"> </w:t>
            </w:r>
            <w:r w:rsidRPr="00E85CD7">
              <w:rPr>
                <w:rFonts w:ascii="Meiryo UI" w:eastAsia="Meiryo UI" w:hAnsi="Meiryo UI" w:hint="eastAsia"/>
              </w:rPr>
              <w:t>１０：００</w:t>
            </w:r>
          </w:p>
          <w:p w14:paraId="203D531A" w14:textId="3CB83464" w:rsidR="00E85CD7" w:rsidRDefault="00E85CD7" w:rsidP="00E85CD7">
            <w:pPr>
              <w:pStyle w:val="a9"/>
              <w:numPr>
                <w:ilvl w:val="0"/>
                <w:numId w:val="9"/>
              </w:num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１０：００</w:t>
            </w:r>
            <w:r w:rsidR="0031515A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～</w:t>
            </w:r>
            <w:r w:rsidR="008B45F8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１１：００</w:t>
            </w:r>
          </w:p>
          <w:p w14:paraId="588EF1F2" w14:textId="31B870D8" w:rsidR="00E85CD7" w:rsidRDefault="00E85CD7" w:rsidP="00E85CD7">
            <w:pPr>
              <w:pStyle w:val="a9"/>
              <w:numPr>
                <w:ilvl w:val="0"/>
                <w:numId w:val="9"/>
              </w:num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１１：００</w:t>
            </w:r>
            <w:r w:rsidR="0031515A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～</w:t>
            </w:r>
            <w:r w:rsidR="0031515A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１２：００</w:t>
            </w:r>
          </w:p>
          <w:p w14:paraId="1FA587A1" w14:textId="312935BE" w:rsidR="00E85CD7" w:rsidRDefault="00E85CD7" w:rsidP="00E85CD7">
            <w:pPr>
              <w:pStyle w:val="a9"/>
              <w:numPr>
                <w:ilvl w:val="0"/>
                <w:numId w:val="9"/>
              </w:num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</w:t>
            </w:r>
            <w:r w:rsidR="0061505E">
              <w:rPr>
                <w:rFonts w:ascii="Meiryo UI" w:eastAsia="Meiryo UI" w:hAnsi="Meiryo UI" w:hint="eastAsia"/>
              </w:rPr>
              <w:t>３</w:t>
            </w:r>
            <w:r>
              <w:rPr>
                <w:rFonts w:ascii="Meiryo UI" w:eastAsia="Meiryo UI" w:hAnsi="Meiryo UI" w:hint="eastAsia"/>
              </w:rPr>
              <w:t>：００</w:t>
            </w:r>
            <w:r w:rsidR="0031515A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～</w:t>
            </w:r>
            <w:r w:rsidR="0031515A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１</w:t>
            </w:r>
            <w:r w:rsidR="0061505E">
              <w:rPr>
                <w:rFonts w:ascii="Meiryo UI" w:eastAsia="Meiryo UI" w:hAnsi="Meiryo UI" w:hint="eastAsia"/>
              </w:rPr>
              <w:t>４</w:t>
            </w:r>
            <w:r>
              <w:rPr>
                <w:rFonts w:ascii="Meiryo UI" w:eastAsia="Meiryo UI" w:hAnsi="Meiryo UI" w:hint="eastAsia"/>
              </w:rPr>
              <w:t>：００</w:t>
            </w:r>
          </w:p>
          <w:p w14:paraId="41B6E32A" w14:textId="59B8A93E" w:rsidR="00E85CD7" w:rsidRDefault="00E85CD7" w:rsidP="00E85CD7">
            <w:pPr>
              <w:pStyle w:val="a9"/>
              <w:numPr>
                <w:ilvl w:val="0"/>
                <w:numId w:val="9"/>
              </w:num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</w:t>
            </w:r>
            <w:r w:rsidR="0061505E">
              <w:rPr>
                <w:rFonts w:ascii="Meiryo UI" w:eastAsia="Meiryo UI" w:hAnsi="Meiryo UI" w:hint="eastAsia"/>
              </w:rPr>
              <w:t>４</w:t>
            </w:r>
            <w:r>
              <w:rPr>
                <w:rFonts w:ascii="Meiryo UI" w:eastAsia="Meiryo UI" w:hAnsi="Meiryo UI" w:hint="eastAsia"/>
              </w:rPr>
              <w:t>：００</w:t>
            </w:r>
            <w:r w:rsidR="0031515A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～</w:t>
            </w:r>
            <w:r w:rsidR="0031515A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１</w:t>
            </w:r>
            <w:r w:rsidR="0061505E">
              <w:rPr>
                <w:rFonts w:ascii="Meiryo UI" w:eastAsia="Meiryo UI" w:hAnsi="Meiryo UI" w:hint="eastAsia"/>
              </w:rPr>
              <w:t>５</w:t>
            </w:r>
            <w:r>
              <w:rPr>
                <w:rFonts w:ascii="Meiryo UI" w:eastAsia="Meiryo UI" w:hAnsi="Meiryo UI" w:hint="eastAsia"/>
              </w:rPr>
              <w:t>：００</w:t>
            </w:r>
          </w:p>
          <w:p w14:paraId="23D3DD70" w14:textId="7A1CCFA9" w:rsidR="00E85CD7" w:rsidRDefault="00E85CD7" w:rsidP="00E85CD7">
            <w:pPr>
              <w:pStyle w:val="a9"/>
              <w:numPr>
                <w:ilvl w:val="0"/>
                <w:numId w:val="9"/>
              </w:num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</w:t>
            </w:r>
            <w:r w:rsidR="0061505E">
              <w:rPr>
                <w:rFonts w:ascii="Meiryo UI" w:eastAsia="Meiryo UI" w:hAnsi="Meiryo UI" w:hint="eastAsia"/>
              </w:rPr>
              <w:t>５</w:t>
            </w:r>
            <w:r>
              <w:rPr>
                <w:rFonts w:ascii="Meiryo UI" w:eastAsia="Meiryo UI" w:hAnsi="Meiryo UI" w:hint="eastAsia"/>
              </w:rPr>
              <w:t>：００</w:t>
            </w:r>
            <w:r w:rsidR="0031515A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～</w:t>
            </w:r>
            <w:r w:rsidR="0031515A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１</w:t>
            </w:r>
            <w:r w:rsidR="0061505E">
              <w:rPr>
                <w:rFonts w:ascii="Meiryo UI" w:eastAsia="Meiryo UI" w:hAnsi="Meiryo UI" w:hint="eastAsia"/>
              </w:rPr>
              <w:t>６</w:t>
            </w:r>
            <w:r>
              <w:rPr>
                <w:rFonts w:ascii="Meiryo UI" w:eastAsia="Meiryo UI" w:hAnsi="Meiryo UI" w:hint="eastAsia"/>
              </w:rPr>
              <w:t>：００</w:t>
            </w:r>
          </w:p>
          <w:p w14:paraId="0FD9FFC8" w14:textId="16D081A0" w:rsidR="001234F9" w:rsidRPr="0061505E" w:rsidRDefault="00E85CD7" w:rsidP="0061505E">
            <w:pPr>
              <w:pStyle w:val="a9"/>
              <w:numPr>
                <w:ilvl w:val="0"/>
                <w:numId w:val="9"/>
              </w:num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</w:t>
            </w:r>
            <w:r w:rsidR="0061505E">
              <w:rPr>
                <w:rFonts w:ascii="Meiryo UI" w:eastAsia="Meiryo UI" w:hAnsi="Meiryo UI" w:hint="eastAsia"/>
              </w:rPr>
              <w:t>６</w:t>
            </w:r>
            <w:r>
              <w:rPr>
                <w:rFonts w:ascii="Meiryo UI" w:eastAsia="Meiryo UI" w:hAnsi="Meiryo UI" w:hint="eastAsia"/>
              </w:rPr>
              <w:t>：００</w:t>
            </w:r>
            <w:r w:rsidR="0031515A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～</w:t>
            </w:r>
            <w:r w:rsidR="0031515A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１</w:t>
            </w:r>
            <w:r w:rsidR="0061505E">
              <w:rPr>
                <w:rFonts w:ascii="Meiryo UI" w:eastAsia="Meiryo UI" w:hAnsi="Meiryo UI" w:hint="eastAsia"/>
              </w:rPr>
              <w:t>７</w:t>
            </w:r>
            <w:r>
              <w:rPr>
                <w:rFonts w:ascii="Meiryo UI" w:eastAsia="Meiryo UI" w:hAnsi="Meiryo UI" w:hint="eastAsia"/>
              </w:rPr>
              <w:t>：００</w:t>
            </w:r>
          </w:p>
        </w:tc>
      </w:tr>
    </w:tbl>
    <w:p w14:paraId="533858D0" w14:textId="4795B79C" w:rsidR="005843EC" w:rsidRDefault="00F94F4F" w:rsidP="00F20093">
      <w:pPr>
        <w:spacing w:line="0" w:lineRule="atLeast"/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F2D7BB2" wp14:editId="4BE3258B">
            <wp:simplePos x="0" y="0"/>
            <wp:positionH relativeFrom="column">
              <wp:posOffset>4475480</wp:posOffset>
            </wp:positionH>
            <wp:positionV relativeFrom="paragraph">
              <wp:posOffset>319405</wp:posOffset>
            </wp:positionV>
            <wp:extent cx="2033270" cy="1777365"/>
            <wp:effectExtent l="0" t="0" r="5080" b="0"/>
            <wp:wrapNone/>
            <wp:docPr id="959795388" name="図 2" descr="CONCERT GRAND PIANO - Steinway &amp; Sons | Steinway grand piano, Steinw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CERT GRAND PIANO - Steinway &amp; Sons | Steinway grand piano, Steinwa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CD7">
        <w:rPr>
          <w:rFonts w:ascii="Meiryo UI" w:eastAsia="Meiryo UI" w:hAnsi="Meiryo UI" w:hint="eastAsia"/>
        </w:rPr>
        <w:t>※ご記入いただきました個人情報は当館で管理し、当催事のためだけに使用します。</w:t>
      </w:r>
    </w:p>
    <w:p w14:paraId="63C46EBC" w14:textId="6AC94CD7" w:rsidR="00E85CD7" w:rsidRDefault="00E85CD7" w:rsidP="00F20093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</w:p>
    <w:p w14:paraId="00586DD5" w14:textId="3B30FB4C" w:rsidR="00E85CD7" w:rsidRPr="00BB7869" w:rsidRDefault="00E85CD7" w:rsidP="00E85CD7">
      <w:pPr>
        <w:spacing w:after="0" w:line="0" w:lineRule="atLeast"/>
        <w:rPr>
          <w:rFonts w:ascii="Meiryo UI" w:eastAsia="Meiryo UI" w:hAnsi="Meiryo UI"/>
          <w:sz w:val="24"/>
          <w:szCs w:val="28"/>
        </w:rPr>
      </w:pPr>
      <w:r w:rsidRPr="00BB7869">
        <w:rPr>
          <w:rFonts w:ascii="Meiryo UI" w:eastAsia="Meiryo UI" w:hAnsi="Meiryo UI" w:hint="eastAsia"/>
          <w:sz w:val="24"/>
          <w:szCs w:val="28"/>
        </w:rPr>
        <w:t>【主催・お問合せ】</w:t>
      </w:r>
    </w:p>
    <w:p w14:paraId="4EBCDD50" w14:textId="6125718B" w:rsidR="00E85CD7" w:rsidRPr="0048795A" w:rsidRDefault="00E85CD7" w:rsidP="00E85CD7">
      <w:pPr>
        <w:spacing w:after="0" w:line="0" w:lineRule="atLeast"/>
        <w:rPr>
          <w:rFonts w:ascii="Meiryo UI" w:eastAsia="Meiryo UI" w:hAnsi="Meiryo UI"/>
          <w:sz w:val="24"/>
          <w:szCs w:val="28"/>
        </w:rPr>
      </w:pPr>
      <w:r w:rsidRPr="00C17F6E">
        <w:rPr>
          <w:rFonts w:ascii="Meiryo UI" w:eastAsia="Meiryo UI" w:hAnsi="Meiryo UI" w:hint="eastAsia"/>
          <w:b/>
          <w:bCs/>
          <w:sz w:val="32"/>
          <w:szCs w:val="36"/>
        </w:rPr>
        <w:t>庄原市民会館</w:t>
      </w:r>
      <w:r w:rsidR="00F94F4F">
        <w:rPr>
          <w:rFonts w:ascii="Meiryo UI" w:eastAsia="Meiryo UI" w:hAnsi="Meiryo UI" w:hint="eastAsia"/>
          <w:sz w:val="24"/>
          <w:szCs w:val="28"/>
        </w:rPr>
        <w:t xml:space="preserve">　</w:t>
      </w:r>
      <w:r w:rsidRPr="00BB7869">
        <w:rPr>
          <w:rFonts w:ascii="Meiryo UI" w:eastAsia="Meiryo UI" w:hAnsi="Meiryo UI" w:hint="eastAsia"/>
          <w:sz w:val="24"/>
          <w:szCs w:val="28"/>
        </w:rPr>
        <w:t>指定管理者　NPO法人庄原市芸術文化センター</w:t>
      </w:r>
    </w:p>
    <w:p w14:paraId="50ACDB5C" w14:textId="3A64FE21" w:rsidR="00E85CD7" w:rsidRPr="0048795A" w:rsidRDefault="00E85CD7" w:rsidP="00E85CD7">
      <w:pPr>
        <w:spacing w:after="0" w:line="0" w:lineRule="atLeast"/>
        <w:rPr>
          <w:rFonts w:ascii="Meiryo UI" w:eastAsia="Meiryo UI" w:hAnsi="Meiryo UI"/>
          <w:sz w:val="24"/>
          <w:szCs w:val="28"/>
        </w:rPr>
      </w:pPr>
      <w:r w:rsidRPr="00BB7869">
        <w:rPr>
          <w:rFonts w:ascii="Meiryo UI" w:eastAsia="Meiryo UI" w:hAnsi="Meiryo UI" w:hint="eastAsia"/>
          <w:sz w:val="24"/>
          <w:szCs w:val="28"/>
        </w:rPr>
        <w:t>〒７２７－００１３　広島県庄原市西本町二丁目１７番１５号</w:t>
      </w:r>
    </w:p>
    <w:p w14:paraId="0E353641" w14:textId="77777777" w:rsidR="00BB7869" w:rsidRDefault="00E85CD7" w:rsidP="00E85CD7">
      <w:pPr>
        <w:spacing w:after="0" w:line="0" w:lineRule="atLeast"/>
        <w:rPr>
          <w:rFonts w:ascii="Meiryo UI" w:eastAsia="Meiryo UI" w:hAnsi="Meiryo UI"/>
          <w:sz w:val="24"/>
          <w:szCs w:val="28"/>
        </w:rPr>
      </w:pPr>
      <w:r w:rsidRPr="00BB7869">
        <w:rPr>
          <w:rFonts w:ascii="Meiryo UI" w:eastAsia="Meiryo UI" w:hAnsi="Meiryo UI" w:hint="eastAsia"/>
          <w:sz w:val="24"/>
          <w:szCs w:val="28"/>
        </w:rPr>
        <w:t>TEL：0</w:t>
      </w:r>
      <w:r w:rsidRPr="00BB7869">
        <w:rPr>
          <w:rFonts w:ascii="Meiryo UI" w:eastAsia="Meiryo UI" w:hAnsi="Meiryo UI"/>
          <w:sz w:val="24"/>
          <w:szCs w:val="28"/>
        </w:rPr>
        <w:t>824-72-4242</w:t>
      </w:r>
      <w:r w:rsidRPr="00BB7869">
        <w:rPr>
          <w:rFonts w:ascii="Meiryo UI" w:eastAsia="Meiryo UI" w:hAnsi="Meiryo UI" w:hint="eastAsia"/>
          <w:sz w:val="24"/>
          <w:szCs w:val="28"/>
        </w:rPr>
        <w:t xml:space="preserve">　FAX：0</w:t>
      </w:r>
      <w:r w:rsidRPr="00BB7869">
        <w:rPr>
          <w:rFonts w:ascii="Meiryo UI" w:eastAsia="Meiryo UI" w:hAnsi="Meiryo UI"/>
          <w:sz w:val="24"/>
          <w:szCs w:val="28"/>
        </w:rPr>
        <w:t>824-72-4256</w:t>
      </w:r>
    </w:p>
    <w:p w14:paraId="1A9D1E1D" w14:textId="006A6F1C" w:rsidR="00E85CD7" w:rsidRPr="00BB7869" w:rsidRDefault="00E85CD7" w:rsidP="00E85CD7">
      <w:pPr>
        <w:spacing w:after="0" w:line="0" w:lineRule="atLeast"/>
        <w:rPr>
          <w:rFonts w:ascii="Meiryo UI" w:eastAsia="Meiryo UI" w:hAnsi="Meiryo UI"/>
          <w:sz w:val="24"/>
          <w:szCs w:val="28"/>
        </w:rPr>
      </w:pPr>
      <w:r w:rsidRPr="00BB7869">
        <w:rPr>
          <w:rFonts w:ascii="Meiryo UI" w:eastAsia="Meiryo UI" w:hAnsi="Meiryo UI" w:hint="eastAsia"/>
          <w:sz w:val="24"/>
          <w:szCs w:val="28"/>
        </w:rPr>
        <w:t>E</w:t>
      </w:r>
      <w:r w:rsidRPr="00BB7869">
        <w:rPr>
          <w:rFonts w:ascii="Meiryo UI" w:eastAsia="Meiryo UI" w:hAnsi="Meiryo UI"/>
          <w:sz w:val="24"/>
          <w:szCs w:val="28"/>
        </w:rPr>
        <w:t>-mail</w:t>
      </w:r>
      <w:r w:rsidRPr="00BB7869">
        <w:rPr>
          <w:rFonts w:ascii="Meiryo UI" w:eastAsia="Meiryo UI" w:hAnsi="Meiryo UI" w:hint="eastAsia"/>
          <w:sz w:val="24"/>
          <w:szCs w:val="28"/>
        </w:rPr>
        <w:t>：s</w:t>
      </w:r>
      <w:r w:rsidRPr="00BB7869">
        <w:rPr>
          <w:rFonts w:ascii="Meiryo UI" w:eastAsia="Meiryo UI" w:hAnsi="Meiryo UI"/>
          <w:sz w:val="24"/>
          <w:szCs w:val="28"/>
        </w:rPr>
        <w:t>hobara-acc@aroma.ocn.ne.jp</w:t>
      </w:r>
    </w:p>
    <w:sectPr w:rsidR="00E85CD7" w:rsidRPr="00BB7869" w:rsidSect="008765F1">
      <w:pgSz w:w="11906" w:h="16838" w:code="9"/>
      <w:pgMar w:top="79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60F2" w14:textId="77777777" w:rsidR="00482639" w:rsidRDefault="00482639" w:rsidP="00482639">
      <w:pPr>
        <w:spacing w:after="0" w:line="240" w:lineRule="auto"/>
      </w:pPr>
      <w:r>
        <w:separator/>
      </w:r>
    </w:p>
  </w:endnote>
  <w:endnote w:type="continuationSeparator" w:id="0">
    <w:p w14:paraId="0CAE3B86" w14:textId="77777777" w:rsidR="00482639" w:rsidRDefault="00482639" w:rsidP="0048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14DA" w14:textId="77777777" w:rsidR="00482639" w:rsidRDefault="00482639" w:rsidP="00482639">
      <w:pPr>
        <w:spacing w:after="0" w:line="240" w:lineRule="auto"/>
      </w:pPr>
      <w:r>
        <w:separator/>
      </w:r>
    </w:p>
  </w:footnote>
  <w:footnote w:type="continuationSeparator" w:id="0">
    <w:p w14:paraId="6F6C3A5C" w14:textId="77777777" w:rsidR="00482639" w:rsidRDefault="00482639" w:rsidP="0048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FDD"/>
    <w:multiLevelType w:val="hybridMultilevel"/>
    <w:tmpl w:val="A7E8E36A"/>
    <w:lvl w:ilvl="0" w:tplc="4F7A6124">
      <w:start w:val="1"/>
      <w:numFmt w:val="decimalEnclosedCircle"/>
      <w:lvlText w:val="%1"/>
      <w:lvlJc w:val="left"/>
      <w:pPr>
        <w:ind w:left="2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82" w:hanging="440"/>
      </w:pPr>
    </w:lvl>
    <w:lvl w:ilvl="2" w:tplc="04090011" w:tentative="1">
      <w:start w:val="1"/>
      <w:numFmt w:val="decimalEnclosedCircle"/>
      <w:lvlText w:val="%3"/>
      <w:lvlJc w:val="left"/>
      <w:pPr>
        <w:ind w:left="3022" w:hanging="440"/>
      </w:pPr>
    </w:lvl>
    <w:lvl w:ilvl="3" w:tplc="0409000F" w:tentative="1">
      <w:start w:val="1"/>
      <w:numFmt w:val="decimal"/>
      <w:lvlText w:val="%4."/>
      <w:lvlJc w:val="left"/>
      <w:pPr>
        <w:ind w:left="3462" w:hanging="440"/>
      </w:pPr>
    </w:lvl>
    <w:lvl w:ilvl="4" w:tplc="04090017" w:tentative="1">
      <w:start w:val="1"/>
      <w:numFmt w:val="aiueoFullWidth"/>
      <w:lvlText w:val="(%5)"/>
      <w:lvlJc w:val="left"/>
      <w:pPr>
        <w:ind w:left="3902" w:hanging="440"/>
      </w:pPr>
    </w:lvl>
    <w:lvl w:ilvl="5" w:tplc="04090011" w:tentative="1">
      <w:start w:val="1"/>
      <w:numFmt w:val="decimalEnclosedCircle"/>
      <w:lvlText w:val="%6"/>
      <w:lvlJc w:val="left"/>
      <w:pPr>
        <w:ind w:left="4342" w:hanging="440"/>
      </w:pPr>
    </w:lvl>
    <w:lvl w:ilvl="6" w:tplc="0409000F" w:tentative="1">
      <w:start w:val="1"/>
      <w:numFmt w:val="decimal"/>
      <w:lvlText w:val="%7."/>
      <w:lvlJc w:val="left"/>
      <w:pPr>
        <w:ind w:left="4782" w:hanging="440"/>
      </w:pPr>
    </w:lvl>
    <w:lvl w:ilvl="7" w:tplc="04090017" w:tentative="1">
      <w:start w:val="1"/>
      <w:numFmt w:val="aiueoFullWidth"/>
      <w:lvlText w:val="(%8)"/>
      <w:lvlJc w:val="left"/>
      <w:pPr>
        <w:ind w:left="5222" w:hanging="440"/>
      </w:pPr>
    </w:lvl>
    <w:lvl w:ilvl="8" w:tplc="04090011" w:tentative="1">
      <w:start w:val="1"/>
      <w:numFmt w:val="decimalEnclosedCircle"/>
      <w:lvlText w:val="%9"/>
      <w:lvlJc w:val="left"/>
      <w:pPr>
        <w:ind w:left="5662" w:hanging="440"/>
      </w:pPr>
    </w:lvl>
  </w:abstractNum>
  <w:abstractNum w:abstractNumId="1" w15:restartNumberingAfterBreak="0">
    <w:nsid w:val="1DA86C69"/>
    <w:multiLevelType w:val="hybridMultilevel"/>
    <w:tmpl w:val="9F749736"/>
    <w:lvl w:ilvl="0" w:tplc="4F7A6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2585571"/>
    <w:multiLevelType w:val="hybridMultilevel"/>
    <w:tmpl w:val="BF84E4CC"/>
    <w:lvl w:ilvl="0" w:tplc="4F7A61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6D43CEB"/>
    <w:multiLevelType w:val="hybridMultilevel"/>
    <w:tmpl w:val="BA98FB5A"/>
    <w:lvl w:ilvl="0" w:tplc="46AC87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D415DE6"/>
    <w:multiLevelType w:val="hybridMultilevel"/>
    <w:tmpl w:val="F1329308"/>
    <w:lvl w:ilvl="0" w:tplc="4F7A6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1123017"/>
    <w:multiLevelType w:val="hybridMultilevel"/>
    <w:tmpl w:val="0430EE36"/>
    <w:lvl w:ilvl="0" w:tplc="4F7A6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2F7210F"/>
    <w:multiLevelType w:val="hybridMultilevel"/>
    <w:tmpl w:val="2542B5A4"/>
    <w:lvl w:ilvl="0" w:tplc="C3E6E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7A150E4"/>
    <w:multiLevelType w:val="hybridMultilevel"/>
    <w:tmpl w:val="15664B84"/>
    <w:lvl w:ilvl="0" w:tplc="BEC0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97C67C5"/>
    <w:multiLevelType w:val="hybridMultilevel"/>
    <w:tmpl w:val="BD3E6FEE"/>
    <w:lvl w:ilvl="0" w:tplc="DFF8A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49035726">
    <w:abstractNumId w:val="7"/>
  </w:num>
  <w:num w:numId="2" w16cid:durableId="284775415">
    <w:abstractNumId w:val="8"/>
  </w:num>
  <w:num w:numId="3" w16cid:durableId="1363356715">
    <w:abstractNumId w:val="5"/>
  </w:num>
  <w:num w:numId="4" w16cid:durableId="1989628071">
    <w:abstractNumId w:val="2"/>
  </w:num>
  <w:num w:numId="5" w16cid:durableId="945579771">
    <w:abstractNumId w:val="4"/>
  </w:num>
  <w:num w:numId="6" w16cid:durableId="855727925">
    <w:abstractNumId w:val="1"/>
  </w:num>
  <w:num w:numId="7" w16cid:durableId="668141596">
    <w:abstractNumId w:val="0"/>
  </w:num>
  <w:num w:numId="8" w16cid:durableId="83109135">
    <w:abstractNumId w:val="6"/>
  </w:num>
  <w:num w:numId="9" w16cid:durableId="1349260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93"/>
    <w:rsid w:val="0010380D"/>
    <w:rsid w:val="001234F9"/>
    <w:rsid w:val="00124BC5"/>
    <w:rsid w:val="00130D0D"/>
    <w:rsid w:val="00130D28"/>
    <w:rsid w:val="0015538C"/>
    <w:rsid w:val="001A51E3"/>
    <w:rsid w:val="00251BD3"/>
    <w:rsid w:val="0031515A"/>
    <w:rsid w:val="003F207F"/>
    <w:rsid w:val="00445AE2"/>
    <w:rsid w:val="0045251B"/>
    <w:rsid w:val="004815C8"/>
    <w:rsid w:val="00482639"/>
    <w:rsid w:val="0048795A"/>
    <w:rsid w:val="0053039F"/>
    <w:rsid w:val="005843EC"/>
    <w:rsid w:val="00592DC7"/>
    <w:rsid w:val="0061505E"/>
    <w:rsid w:val="006C7025"/>
    <w:rsid w:val="006E1592"/>
    <w:rsid w:val="00743EB3"/>
    <w:rsid w:val="00850DD3"/>
    <w:rsid w:val="008765F1"/>
    <w:rsid w:val="00881BDC"/>
    <w:rsid w:val="008B45F8"/>
    <w:rsid w:val="008B7DD7"/>
    <w:rsid w:val="00901713"/>
    <w:rsid w:val="009C7274"/>
    <w:rsid w:val="00A409C7"/>
    <w:rsid w:val="00A860D5"/>
    <w:rsid w:val="00AF6EB3"/>
    <w:rsid w:val="00B00F33"/>
    <w:rsid w:val="00B3192F"/>
    <w:rsid w:val="00B733AC"/>
    <w:rsid w:val="00BB7869"/>
    <w:rsid w:val="00C17F6E"/>
    <w:rsid w:val="00C37F5E"/>
    <w:rsid w:val="00C71DCE"/>
    <w:rsid w:val="00CA4602"/>
    <w:rsid w:val="00DD3C51"/>
    <w:rsid w:val="00DF3AE8"/>
    <w:rsid w:val="00E70E02"/>
    <w:rsid w:val="00E85CD7"/>
    <w:rsid w:val="00EA1B95"/>
    <w:rsid w:val="00F20093"/>
    <w:rsid w:val="00F94F4F"/>
    <w:rsid w:val="00FF2643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E70BCD"/>
  <w15:chartTrackingRefBased/>
  <w15:docId w15:val="{3B0B8E6A-84ED-4ADB-BF42-8F7F3604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2009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0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09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09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09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09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09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09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09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2009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2009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20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F20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20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20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20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20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2009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20093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200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20093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2009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200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2009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2009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2009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200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2009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20093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F2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826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82639"/>
  </w:style>
  <w:style w:type="paragraph" w:styleId="ad">
    <w:name w:val="footer"/>
    <w:basedOn w:val="a"/>
    <w:link w:val="ae"/>
    <w:uiPriority w:val="99"/>
    <w:unhideWhenUsed/>
    <w:rsid w:val="004826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82639"/>
  </w:style>
  <w:style w:type="character" w:styleId="af">
    <w:name w:val="Hyperlink"/>
    <w:basedOn w:val="a0"/>
    <w:uiPriority w:val="99"/>
    <w:unhideWhenUsed/>
    <w:rsid w:val="005843EC"/>
    <w:rPr>
      <w:color w:val="467886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84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パソコン 庄原市芸術文化センター</dc:creator>
  <cp:keywords/>
  <dc:description/>
  <cp:lastModifiedBy>芸術文化センター 庄原市</cp:lastModifiedBy>
  <cp:revision>43</cp:revision>
  <cp:lastPrinted>2024-02-08T01:14:00Z</cp:lastPrinted>
  <dcterms:created xsi:type="dcterms:W3CDTF">2024-02-01T02:18:00Z</dcterms:created>
  <dcterms:modified xsi:type="dcterms:W3CDTF">2024-03-01T06:09:00Z</dcterms:modified>
</cp:coreProperties>
</file>